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CB8B" w14:textId="77777777" w:rsidR="00DC0AAF" w:rsidRPr="00145FF7" w:rsidRDefault="00B22C75" w:rsidP="00DC0AAF">
      <w:pPr>
        <w:spacing w:line="240" w:lineRule="atLeast"/>
        <w:ind w:leftChars="60" w:left="218" w:hangingChars="42" w:hanging="92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D33BBD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号（第</w:t>
      </w:r>
      <w:r w:rsidR="00D33BBD"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</w:rPr>
        <w:t>条関係）</w:t>
      </w:r>
    </w:p>
    <w:p w14:paraId="22876BFD" w14:textId="77777777" w:rsidR="00DC0AAF" w:rsidRPr="00145FF7" w:rsidRDefault="00811EF7" w:rsidP="00DC0AAF">
      <w:pPr>
        <w:wordWrap w:val="0"/>
        <w:autoSpaceDE w:val="0"/>
        <w:autoSpaceDN w:val="0"/>
        <w:adjustRightInd w:val="0"/>
        <w:ind w:leftChars="60" w:left="218" w:rightChars="88" w:right="185" w:hangingChars="42" w:hanging="92"/>
        <w:jc w:val="right"/>
        <w:rPr>
          <w:sz w:val="22"/>
          <w:szCs w:val="22"/>
        </w:rPr>
      </w:pPr>
      <w:r w:rsidRPr="00145FF7">
        <w:rPr>
          <w:rFonts w:hint="eastAsia"/>
          <w:sz w:val="22"/>
          <w:szCs w:val="22"/>
        </w:rPr>
        <w:t xml:space="preserve">　　　年　　　月　　　日</w:t>
      </w:r>
    </w:p>
    <w:p w14:paraId="4046903E" w14:textId="77777777" w:rsidR="00DC0AAF" w:rsidRPr="00145FF7" w:rsidRDefault="00811EF7" w:rsidP="00DC0AAF">
      <w:pPr>
        <w:autoSpaceDE w:val="0"/>
        <w:autoSpaceDN w:val="0"/>
        <w:adjustRightInd w:val="0"/>
        <w:ind w:firstLineChars="100" w:firstLine="220"/>
        <w:jc w:val="left"/>
        <w:rPr>
          <w:sz w:val="22"/>
          <w:szCs w:val="22"/>
        </w:rPr>
      </w:pPr>
      <w:r w:rsidRPr="00145FF7">
        <w:rPr>
          <w:rFonts w:hint="eastAsia"/>
          <w:sz w:val="22"/>
          <w:szCs w:val="22"/>
        </w:rPr>
        <w:t xml:space="preserve">矢　吹　町　長　</w:t>
      </w:r>
      <w:r w:rsidRPr="00145FF7">
        <w:rPr>
          <w:sz w:val="22"/>
          <w:szCs w:val="22"/>
        </w:rPr>
        <w:t xml:space="preserve"> </w:t>
      </w:r>
      <w:r w:rsidRPr="00145FF7">
        <w:rPr>
          <w:rFonts w:hint="eastAsia"/>
          <w:sz w:val="22"/>
          <w:szCs w:val="22"/>
        </w:rPr>
        <w:t>様</w:t>
      </w:r>
    </w:p>
    <w:p w14:paraId="6E18715D" w14:textId="77777777" w:rsidR="00DC0AAF" w:rsidRPr="00145FF7" w:rsidRDefault="00811EF7" w:rsidP="009C1789">
      <w:pPr>
        <w:tabs>
          <w:tab w:val="left" w:pos="4410"/>
        </w:tabs>
        <w:autoSpaceDE w:val="0"/>
        <w:autoSpaceDN w:val="0"/>
        <w:adjustRightInd w:val="0"/>
        <w:spacing w:line="300" w:lineRule="exact"/>
        <w:ind w:right="40" w:firstLineChars="2200" w:firstLine="4840"/>
        <w:jc w:val="left"/>
        <w:rPr>
          <w:sz w:val="22"/>
          <w:szCs w:val="22"/>
        </w:rPr>
      </w:pPr>
      <w:r w:rsidRPr="00145FF7">
        <w:rPr>
          <w:rFonts w:hint="eastAsia"/>
          <w:sz w:val="22"/>
          <w:szCs w:val="22"/>
        </w:rPr>
        <w:t>住</w:t>
      </w:r>
      <w:r w:rsidR="009C1789" w:rsidRPr="00145FF7">
        <w:rPr>
          <w:rFonts w:hint="eastAsia"/>
          <w:sz w:val="22"/>
          <w:szCs w:val="22"/>
        </w:rPr>
        <w:t xml:space="preserve">　</w:t>
      </w:r>
      <w:r w:rsidRPr="00145FF7">
        <w:rPr>
          <w:rFonts w:hint="eastAsia"/>
          <w:sz w:val="22"/>
          <w:szCs w:val="22"/>
        </w:rPr>
        <w:t>所</w:t>
      </w:r>
    </w:p>
    <w:p w14:paraId="3AC1EAA1" w14:textId="77777777" w:rsidR="009C1789" w:rsidRPr="00145FF7" w:rsidRDefault="00DC0AAF" w:rsidP="009C1789">
      <w:pPr>
        <w:tabs>
          <w:tab w:val="left" w:pos="9516"/>
        </w:tabs>
        <w:autoSpaceDE w:val="0"/>
        <w:autoSpaceDN w:val="0"/>
        <w:adjustRightInd w:val="0"/>
        <w:spacing w:line="300" w:lineRule="exact"/>
        <w:ind w:right="196" w:firstLineChars="1800" w:firstLine="3960"/>
        <w:jc w:val="left"/>
        <w:rPr>
          <w:sz w:val="22"/>
          <w:szCs w:val="22"/>
        </w:rPr>
      </w:pPr>
      <w:r w:rsidRPr="00145FF7">
        <w:rPr>
          <w:rFonts w:hint="eastAsia"/>
          <w:sz w:val="22"/>
          <w:szCs w:val="22"/>
        </w:rPr>
        <w:t>申請者</w:t>
      </w:r>
    </w:p>
    <w:p w14:paraId="3C53076B" w14:textId="77777777" w:rsidR="00DC0AAF" w:rsidRPr="00145FF7" w:rsidRDefault="00811EF7" w:rsidP="009C1789">
      <w:pPr>
        <w:tabs>
          <w:tab w:val="left" w:pos="9516"/>
        </w:tabs>
        <w:autoSpaceDE w:val="0"/>
        <w:autoSpaceDN w:val="0"/>
        <w:adjustRightInd w:val="0"/>
        <w:spacing w:line="300" w:lineRule="exact"/>
        <w:ind w:right="196" w:firstLineChars="2200" w:firstLine="4840"/>
        <w:jc w:val="left"/>
        <w:rPr>
          <w:sz w:val="16"/>
          <w:szCs w:val="16"/>
        </w:rPr>
      </w:pPr>
      <w:r w:rsidRPr="00145FF7">
        <w:rPr>
          <w:rFonts w:hint="eastAsia"/>
          <w:sz w:val="22"/>
          <w:szCs w:val="22"/>
        </w:rPr>
        <w:t>氏</w:t>
      </w:r>
      <w:r w:rsidR="009C1789" w:rsidRPr="00145FF7">
        <w:rPr>
          <w:rFonts w:hint="eastAsia"/>
          <w:sz w:val="22"/>
          <w:szCs w:val="22"/>
        </w:rPr>
        <w:t xml:space="preserve">　</w:t>
      </w:r>
      <w:r w:rsidRPr="00145FF7">
        <w:rPr>
          <w:rFonts w:hint="eastAsia"/>
          <w:sz w:val="22"/>
          <w:szCs w:val="22"/>
        </w:rPr>
        <w:t xml:space="preserve">名　　　　　　　　　　　</w:t>
      </w:r>
      <w:r w:rsidRPr="00145FF7">
        <w:rPr>
          <w:rFonts w:hint="eastAsia"/>
          <w:sz w:val="16"/>
          <w:szCs w:val="16"/>
        </w:rPr>
        <w:t>印</w:t>
      </w:r>
    </w:p>
    <w:p w14:paraId="5850610C" w14:textId="77777777" w:rsidR="00DC0AAF" w:rsidRPr="00145FF7" w:rsidRDefault="00811EF7" w:rsidP="00DC0AAF">
      <w:pPr>
        <w:autoSpaceDE w:val="0"/>
        <w:autoSpaceDN w:val="0"/>
        <w:adjustRightInd w:val="0"/>
        <w:spacing w:line="300" w:lineRule="exact"/>
        <w:ind w:leftChars="60" w:left="218" w:hangingChars="42" w:hanging="92"/>
        <w:rPr>
          <w:sz w:val="22"/>
          <w:szCs w:val="22"/>
        </w:rPr>
      </w:pPr>
      <w:r w:rsidRPr="00145FF7">
        <w:rPr>
          <w:rFonts w:hint="eastAsia"/>
          <w:sz w:val="22"/>
          <w:szCs w:val="22"/>
        </w:rPr>
        <w:t xml:space="preserve">　　　　　　　　　　　　　　　　　　　　</w:t>
      </w:r>
      <w:r w:rsidR="009C1789" w:rsidRPr="00145FF7">
        <w:rPr>
          <w:sz w:val="22"/>
          <w:szCs w:val="22"/>
        </w:rPr>
        <w:t xml:space="preserve"> </w:t>
      </w:r>
      <w:r w:rsidRPr="00145FF7">
        <w:rPr>
          <w:rFonts w:hint="eastAsia"/>
          <w:sz w:val="22"/>
          <w:szCs w:val="22"/>
        </w:rPr>
        <w:t>（</w:t>
      </w:r>
      <w:r w:rsidRPr="00145FF7">
        <w:rPr>
          <w:rFonts w:hint="eastAsia"/>
          <w:kern w:val="0"/>
          <w:sz w:val="22"/>
          <w:szCs w:val="22"/>
        </w:rPr>
        <w:t>電</w:t>
      </w:r>
      <w:r w:rsidR="009C1789" w:rsidRPr="00145FF7">
        <w:rPr>
          <w:rFonts w:hint="eastAsia"/>
          <w:kern w:val="0"/>
          <w:sz w:val="22"/>
          <w:szCs w:val="22"/>
        </w:rPr>
        <w:t xml:space="preserve">　</w:t>
      </w:r>
      <w:r w:rsidRPr="00145FF7">
        <w:rPr>
          <w:rFonts w:hint="eastAsia"/>
          <w:kern w:val="0"/>
          <w:sz w:val="22"/>
          <w:szCs w:val="22"/>
        </w:rPr>
        <w:t xml:space="preserve">話　　　－　</w:t>
      </w:r>
      <w:r w:rsidR="009C1789" w:rsidRPr="00145FF7">
        <w:rPr>
          <w:kern w:val="0"/>
          <w:sz w:val="22"/>
          <w:szCs w:val="22"/>
        </w:rPr>
        <w:t xml:space="preserve">  </w:t>
      </w:r>
      <w:r w:rsidRPr="00145FF7">
        <w:rPr>
          <w:rFonts w:hint="eastAsia"/>
          <w:kern w:val="0"/>
          <w:sz w:val="22"/>
          <w:szCs w:val="22"/>
        </w:rPr>
        <w:t xml:space="preserve">　－　　　　）</w:t>
      </w:r>
    </w:p>
    <w:p w14:paraId="1EA7E6A6" w14:textId="77777777" w:rsidR="00263F30" w:rsidRPr="00145FF7" w:rsidRDefault="00263F30" w:rsidP="00263F30">
      <w:pPr>
        <w:autoSpaceDE w:val="0"/>
        <w:autoSpaceDN w:val="0"/>
        <w:adjustRightInd w:val="0"/>
        <w:ind w:leftChars="60" w:left="227" w:hangingChars="42" w:hanging="101"/>
        <w:jc w:val="center"/>
        <w:rPr>
          <w:b/>
          <w:sz w:val="24"/>
        </w:rPr>
      </w:pPr>
    </w:p>
    <w:p w14:paraId="2A482740" w14:textId="77777777" w:rsidR="00DC0AAF" w:rsidRPr="00145FF7" w:rsidRDefault="00263F30" w:rsidP="00263F30">
      <w:pPr>
        <w:autoSpaceDE w:val="0"/>
        <w:autoSpaceDN w:val="0"/>
        <w:adjustRightInd w:val="0"/>
        <w:ind w:leftChars="60" w:left="227" w:hangingChars="42" w:hanging="101"/>
        <w:jc w:val="center"/>
        <w:rPr>
          <w:b/>
          <w:sz w:val="28"/>
          <w:szCs w:val="28"/>
        </w:rPr>
      </w:pPr>
      <w:r w:rsidRPr="00145FF7">
        <w:rPr>
          <w:rFonts w:hint="eastAsia"/>
          <w:b/>
          <w:sz w:val="24"/>
        </w:rPr>
        <w:t>住宅用太陽光発電システム導入促進事業補助金交付請求書</w:t>
      </w:r>
    </w:p>
    <w:p w14:paraId="2D169DE4" w14:textId="77777777" w:rsidR="00DC0AAF" w:rsidRPr="00145FF7" w:rsidRDefault="00DC0AAF" w:rsidP="00DC0AAF">
      <w:pPr>
        <w:autoSpaceDE w:val="0"/>
        <w:autoSpaceDN w:val="0"/>
        <w:adjustRightInd w:val="0"/>
        <w:ind w:leftChars="60" w:left="244" w:hangingChars="42" w:hanging="118"/>
        <w:rPr>
          <w:sz w:val="28"/>
          <w:szCs w:val="28"/>
        </w:rPr>
      </w:pPr>
    </w:p>
    <w:p w14:paraId="57B3ECEC" w14:textId="77777777" w:rsidR="00DC0AAF" w:rsidRPr="00145FF7" w:rsidRDefault="00263F30" w:rsidP="00263F30">
      <w:pPr>
        <w:autoSpaceDE w:val="0"/>
        <w:autoSpaceDN w:val="0"/>
        <w:adjustRightInd w:val="0"/>
        <w:ind w:leftChars="59" w:left="124" w:rightChars="88" w:right="185" w:firstLineChars="400" w:firstLine="880"/>
        <w:jc w:val="left"/>
        <w:rPr>
          <w:sz w:val="22"/>
          <w:szCs w:val="22"/>
        </w:rPr>
      </w:pPr>
      <w:r w:rsidRPr="00145FF7">
        <w:rPr>
          <w:rFonts w:hint="eastAsia"/>
          <w:sz w:val="22"/>
          <w:szCs w:val="22"/>
        </w:rPr>
        <w:t>年　　月　　日付け矢吹町指令　第　　号で交付額の確定のあった矢吹町</w:t>
      </w:r>
      <w:r w:rsidR="00811EF7" w:rsidRPr="00145FF7">
        <w:rPr>
          <w:rFonts w:hint="eastAsia"/>
          <w:sz w:val="22"/>
          <w:szCs w:val="22"/>
        </w:rPr>
        <w:t>住宅用太陽光発電システム</w:t>
      </w:r>
      <w:r w:rsidRPr="00145FF7">
        <w:rPr>
          <w:rFonts w:hint="eastAsia"/>
          <w:sz w:val="22"/>
          <w:szCs w:val="22"/>
        </w:rPr>
        <w:t>促進事業補助金を下記により交付されたく請求いた</w:t>
      </w:r>
      <w:r w:rsidR="00811EF7" w:rsidRPr="00145FF7">
        <w:rPr>
          <w:rFonts w:hint="eastAsia"/>
          <w:sz w:val="22"/>
          <w:szCs w:val="22"/>
        </w:rPr>
        <w:t>します。</w:t>
      </w:r>
    </w:p>
    <w:tbl>
      <w:tblPr>
        <w:tblpPr w:leftFromText="142" w:rightFromText="142" w:vertAnchor="text" w:horzAnchor="margin" w:tblpX="83" w:tblpY="41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8"/>
        <w:gridCol w:w="6182"/>
      </w:tblGrid>
      <w:tr w:rsidR="00DC0AAF" w:rsidRPr="00145FF7" w14:paraId="5E0B2F54" w14:textId="77777777" w:rsidTr="003E1758">
        <w:trPr>
          <w:trHeight w:val="704"/>
        </w:trPr>
        <w:tc>
          <w:tcPr>
            <w:tcW w:w="23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95034F" w14:textId="77777777" w:rsidR="00DC0AAF" w:rsidRPr="00145FF7" w:rsidRDefault="00811EF7" w:rsidP="00A62A63">
            <w:pPr>
              <w:autoSpaceDE w:val="0"/>
              <w:autoSpaceDN w:val="0"/>
              <w:adjustRightInd w:val="0"/>
              <w:ind w:leftChars="60" w:left="234" w:hangingChars="42" w:hanging="108"/>
              <w:rPr>
                <w:sz w:val="22"/>
                <w:szCs w:val="22"/>
              </w:rPr>
            </w:pPr>
            <w:r w:rsidRPr="00145FF7">
              <w:rPr>
                <w:rFonts w:hint="eastAsia"/>
                <w:spacing w:val="18"/>
                <w:kern w:val="0"/>
                <w:sz w:val="22"/>
                <w:szCs w:val="22"/>
                <w:fitText w:val="1760" w:id="-1300068864"/>
              </w:rPr>
              <w:t>助成事業の名</w:t>
            </w:r>
            <w:r w:rsidRPr="00145FF7">
              <w:rPr>
                <w:rFonts w:hint="eastAsia"/>
                <w:spacing w:val="2"/>
                <w:kern w:val="0"/>
                <w:sz w:val="22"/>
                <w:szCs w:val="22"/>
                <w:fitText w:val="1760" w:id="-1300068864"/>
              </w:rPr>
              <w:t>称</w:t>
            </w:r>
          </w:p>
        </w:tc>
        <w:tc>
          <w:tcPr>
            <w:tcW w:w="61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ACC4EA" w14:textId="77777777" w:rsidR="00DC0AAF" w:rsidRPr="00145FF7" w:rsidRDefault="007D0B50" w:rsidP="00A62A63">
            <w:pPr>
              <w:autoSpaceDE w:val="0"/>
              <w:autoSpaceDN w:val="0"/>
              <w:adjustRightInd w:val="0"/>
              <w:ind w:leftChars="60" w:left="218" w:hangingChars="42" w:hanging="92"/>
              <w:rPr>
                <w:sz w:val="22"/>
                <w:szCs w:val="22"/>
              </w:rPr>
            </w:pPr>
            <w:r w:rsidRPr="00145FF7">
              <w:rPr>
                <w:rFonts w:hint="eastAsia"/>
                <w:sz w:val="22"/>
                <w:szCs w:val="22"/>
              </w:rPr>
              <w:t>矢吹町住宅用太陽光発電システム導入促進事業</w:t>
            </w:r>
          </w:p>
        </w:tc>
      </w:tr>
      <w:tr w:rsidR="00DC0AAF" w:rsidRPr="00145FF7" w14:paraId="3934B47D" w14:textId="77777777" w:rsidTr="003E1758">
        <w:tc>
          <w:tcPr>
            <w:tcW w:w="23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23A020" w14:textId="77777777" w:rsidR="00DC0AAF" w:rsidRPr="00145FF7" w:rsidRDefault="007D0B50" w:rsidP="00A62A63">
            <w:pPr>
              <w:autoSpaceDE w:val="0"/>
              <w:autoSpaceDN w:val="0"/>
              <w:adjustRightInd w:val="0"/>
              <w:ind w:leftChars="60" w:left="218" w:hangingChars="42" w:hanging="92"/>
              <w:rPr>
                <w:sz w:val="28"/>
                <w:szCs w:val="28"/>
                <w:u w:val="single"/>
              </w:rPr>
            </w:pPr>
            <w:r w:rsidRPr="00145FF7">
              <w:rPr>
                <w:rFonts w:hint="eastAsia"/>
                <w:sz w:val="22"/>
                <w:szCs w:val="22"/>
              </w:rPr>
              <w:t>交付</w:t>
            </w:r>
            <w:r w:rsidR="00811EF7" w:rsidRPr="00145FF7">
              <w:rPr>
                <w:rFonts w:hint="eastAsia"/>
                <w:sz w:val="22"/>
                <w:szCs w:val="22"/>
              </w:rPr>
              <w:t>金の請求金額</w:t>
            </w:r>
          </w:p>
        </w:tc>
        <w:tc>
          <w:tcPr>
            <w:tcW w:w="618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C2DA11" w14:textId="77777777" w:rsidR="00DC0AAF" w:rsidRPr="00145FF7" w:rsidRDefault="00811EF7" w:rsidP="007D0B50">
            <w:pPr>
              <w:autoSpaceDE w:val="0"/>
              <w:autoSpaceDN w:val="0"/>
              <w:adjustRightInd w:val="0"/>
              <w:ind w:leftChars="60" w:left="244" w:hangingChars="42" w:hanging="118"/>
              <w:rPr>
                <w:sz w:val="28"/>
                <w:szCs w:val="28"/>
                <w:u w:val="single"/>
              </w:rPr>
            </w:pPr>
            <w:r w:rsidRPr="00145FF7">
              <w:rPr>
                <w:rFonts w:hint="eastAsia"/>
                <w:b/>
                <w:sz w:val="28"/>
                <w:szCs w:val="28"/>
              </w:rPr>
              <w:t xml:space="preserve">　　　　　　　　　　　　　　　　　　円</w:t>
            </w:r>
          </w:p>
        </w:tc>
      </w:tr>
    </w:tbl>
    <w:p w14:paraId="35FCF1FB" w14:textId="77777777" w:rsidR="00DC0AAF" w:rsidRPr="00145FF7" w:rsidRDefault="00263F30" w:rsidP="00DC0AAF">
      <w:pPr>
        <w:autoSpaceDE w:val="0"/>
        <w:autoSpaceDN w:val="0"/>
        <w:adjustRightInd w:val="0"/>
        <w:ind w:leftChars="60" w:left="214" w:hangingChars="42" w:hanging="88"/>
        <w:rPr>
          <w:rFonts w:ascii="ＭＳ 明朝"/>
        </w:rPr>
      </w:pPr>
      <w:r w:rsidRPr="00145FF7">
        <w:rPr>
          <w:rFonts w:ascii="ＭＳ 明朝" w:hAnsi="ＭＳ 明朝" w:hint="eastAsia"/>
        </w:rPr>
        <w:t xml:space="preserve">　　　　　　　　　　　　　　　　　　　　記</w:t>
      </w:r>
    </w:p>
    <w:p w14:paraId="43DC0A77" w14:textId="77777777" w:rsidR="00DC0AAF" w:rsidRPr="00145FF7" w:rsidRDefault="00DC0AAF" w:rsidP="00DC0AAF">
      <w:pPr>
        <w:autoSpaceDE w:val="0"/>
        <w:autoSpaceDN w:val="0"/>
        <w:adjustRightInd w:val="0"/>
        <w:ind w:leftChars="60" w:left="214" w:hangingChars="42" w:hanging="88"/>
        <w:rPr>
          <w:rFonts w:ascii="ＭＳ 明朝"/>
        </w:rPr>
      </w:pPr>
    </w:p>
    <w:p w14:paraId="6B8A60BA" w14:textId="77777777" w:rsidR="00DC0AAF" w:rsidRPr="00145FF7" w:rsidRDefault="00811EF7" w:rsidP="00DC0AAF">
      <w:pPr>
        <w:pStyle w:val="af0"/>
        <w:tabs>
          <w:tab w:val="clear" w:pos="4252"/>
          <w:tab w:val="clear" w:pos="8504"/>
        </w:tabs>
        <w:ind w:left="630" w:hanging="630"/>
      </w:pPr>
      <w:r w:rsidRPr="00145FF7">
        <w:rPr>
          <w:rFonts w:hint="eastAsia"/>
        </w:rPr>
        <w:t>口座振込依頼書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2883"/>
        <w:gridCol w:w="1275"/>
        <w:gridCol w:w="2376"/>
      </w:tblGrid>
      <w:tr w:rsidR="00DC0AAF" w:rsidRPr="00145FF7" w14:paraId="2D9236C0" w14:textId="77777777" w:rsidTr="003E1758">
        <w:trPr>
          <w:trHeight w:val="1014"/>
        </w:trPr>
        <w:tc>
          <w:tcPr>
            <w:tcW w:w="19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ADB62F" w14:textId="77777777" w:rsidR="00DC0AAF" w:rsidRPr="00145FF7" w:rsidRDefault="00811EF7" w:rsidP="007D0B50">
            <w:pPr>
              <w:pStyle w:val="af0"/>
              <w:tabs>
                <w:tab w:val="clear" w:pos="4252"/>
                <w:tab w:val="clear" w:pos="8504"/>
              </w:tabs>
              <w:ind w:firstLineChars="100" w:firstLine="262"/>
            </w:pPr>
            <w:r w:rsidRPr="00145FF7">
              <w:rPr>
                <w:rFonts w:hint="eastAsia"/>
                <w:spacing w:val="26"/>
                <w:kern w:val="0"/>
                <w:fitText w:val="1260" w:id="-1300068863"/>
              </w:rPr>
              <w:t>金融機関</w:t>
            </w:r>
            <w:r w:rsidRPr="00145FF7">
              <w:rPr>
                <w:rFonts w:hint="eastAsia"/>
                <w:spacing w:val="1"/>
                <w:kern w:val="0"/>
                <w:fitText w:val="1260" w:id="-1300068863"/>
              </w:rPr>
              <w:t>名</w:t>
            </w:r>
          </w:p>
        </w:tc>
        <w:tc>
          <w:tcPr>
            <w:tcW w:w="288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32F13B" w14:textId="77777777" w:rsidR="00DC0AAF" w:rsidRPr="00145FF7" w:rsidRDefault="00811EF7" w:rsidP="00DC0AAF">
            <w:pPr>
              <w:widowControl/>
              <w:spacing w:beforeLines="50" w:before="180"/>
              <w:jc w:val="left"/>
            </w:pPr>
            <w:r w:rsidRPr="00145FF7">
              <w:rPr>
                <w:rFonts w:hint="eastAsia"/>
              </w:rPr>
              <w:t xml:space="preserve">　　　　　　　　銀　行</w:t>
            </w:r>
          </w:p>
          <w:p w14:paraId="5A5D3B33" w14:textId="77777777" w:rsidR="00DC0AAF" w:rsidRPr="00145FF7" w:rsidRDefault="00811EF7" w:rsidP="00A62A63">
            <w:pPr>
              <w:widowControl/>
              <w:jc w:val="left"/>
            </w:pPr>
            <w:r w:rsidRPr="00145FF7">
              <w:rPr>
                <w:rFonts w:hint="eastAsia"/>
              </w:rPr>
              <w:t xml:space="preserve">　　　　　　　　金　庫</w:t>
            </w:r>
          </w:p>
          <w:p w14:paraId="45B4FA67" w14:textId="77777777" w:rsidR="00DC0AAF" w:rsidRPr="00145FF7" w:rsidRDefault="00811EF7" w:rsidP="00A62A63">
            <w:pPr>
              <w:jc w:val="left"/>
            </w:pPr>
            <w:r w:rsidRPr="00145FF7">
              <w:rPr>
                <w:rFonts w:hint="eastAsia"/>
              </w:rPr>
              <w:t xml:space="preserve">　　　　　　　　組　合</w:t>
            </w:r>
          </w:p>
          <w:p w14:paraId="4AF72A51" w14:textId="77777777" w:rsidR="00DC0AAF" w:rsidRPr="00145FF7" w:rsidRDefault="00811EF7" w:rsidP="007D0B50">
            <w:pPr>
              <w:spacing w:afterLines="50" w:after="180"/>
              <w:jc w:val="left"/>
            </w:pPr>
            <w:r w:rsidRPr="00145FF7">
              <w:rPr>
                <w:rFonts w:hint="eastAsia"/>
              </w:rPr>
              <w:t xml:space="preserve">　　　　　　　　農　協</w:t>
            </w:r>
          </w:p>
        </w:tc>
        <w:tc>
          <w:tcPr>
            <w:tcW w:w="36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1F4AA8" w14:textId="77777777" w:rsidR="00DC0AAF" w:rsidRPr="00145FF7" w:rsidRDefault="00811EF7" w:rsidP="007D0B50">
            <w:pPr>
              <w:widowControl/>
              <w:ind w:right="210"/>
              <w:jc w:val="right"/>
            </w:pPr>
            <w:r w:rsidRPr="00145FF7">
              <w:rPr>
                <w:rFonts w:hint="eastAsia"/>
              </w:rPr>
              <w:t>本　店</w:t>
            </w:r>
          </w:p>
          <w:p w14:paraId="567FD1B7" w14:textId="77777777" w:rsidR="00DC0AAF" w:rsidRPr="00145FF7" w:rsidRDefault="00811EF7" w:rsidP="007D0B50">
            <w:pPr>
              <w:widowControl/>
              <w:ind w:right="210"/>
              <w:jc w:val="right"/>
            </w:pPr>
            <w:r w:rsidRPr="00145FF7">
              <w:rPr>
                <w:rFonts w:hint="eastAsia"/>
              </w:rPr>
              <w:t>支店・支所</w:t>
            </w:r>
          </w:p>
          <w:p w14:paraId="009D4CA6" w14:textId="77777777" w:rsidR="00DC0AAF" w:rsidRPr="00145FF7" w:rsidRDefault="00811EF7" w:rsidP="007D0B50">
            <w:pPr>
              <w:ind w:right="210"/>
              <w:jc w:val="right"/>
            </w:pPr>
            <w:r w:rsidRPr="00145FF7">
              <w:rPr>
                <w:rFonts w:hint="eastAsia"/>
              </w:rPr>
              <w:t>出張所</w:t>
            </w:r>
          </w:p>
        </w:tc>
      </w:tr>
      <w:tr w:rsidR="00DC0AAF" w:rsidRPr="00145FF7" w14:paraId="1ED35526" w14:textId="77777777" w:rsidTr="003E1758">
        <w:trPr>
          <w:trHeight w:val="465"/>
        </w:trPr>
        <w:tc>
          <w:tcPr>
            <w:tcW w:w="197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4B314D" w14:textId="77777777" w:rsidR="00DC0AAF" w:rsidRPr="00145FF7" w:rsidRDefault="007D0B50" w:rsidP="00DC0AAF">
            <w:pPr>
              <w:pStyle w:val="af0"/>
              <w:ind w:firstLineChars="100" w:firstLine="210"/>
            </w:pPr>
            <w:r w:rsidRPr="00145FF7">
              <w:t xml:space="preserve"> </w:t>
            </w:r>
          </w:p>
          <w:p w14:paraId="28AF3C3D" w14:textId="77777777" w:rsidR="00DC0AAF" w:rsidRPr="00145FF7" w:rsidRDefault="00811EF7" w:rsidP="007D0B50">
            <w:pPr>
              <w:pStyle w:val="af0"/>
              <w:ind w:firstLineChars="100" w:firstLine="296"/>
            </w:pPr>
            <w:r w:rsidRPr="00145FF7">
              <w:rPr>
                <w:rFonts w:hint="eastAsia"/>
                <w:spacing w:val="43"/>
                <w:kern w:val="0"/>
                <w:fitText w:val="1100" w:id="-1300068862"/>
              </w:rPr>
              <w:t>預金種</w:t>
            </w:r>
            <w:r w:rsidRPr="00145FF7">
              <w:rPr>
                <w:rFonts w:hint="eastAsia"/>
                <w:spacing w:val="1"/>
                <w:kern w:val="0"/>
                <w:fitText w:val="1100" w:id="-1300068862"/>
              </w:rPr>
              <w:t>別</w:t>
            </w:r>
          </w:p>
          <w:p w14:paraId="65A6C979" w14:textId="77777777" w:rsidR="00DC0AAF" w:rsidRPr="00145FF7" w:rsidRDefault="00DC0AAF" w:rsidP="00DC0AAF">
            <w:pPr>
              <w:pStyle w:val="af0"/>
              <w:ind w:firstLineChars="100" w:firstLine="210"/>
            </w:pPr>
          </w:p>
        </w:tc>
        <w:tc>
          <w:tcPr>
            <w:tcW w:w="288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8C1494" w14:textId="77777777" w:rsidR="00DC0AAF" w:rsidRPr="00145FF7" w:rsidRDefault="00DC0AAF" w:rsidP="00A62A63">
            <w:pPr>
              <w:pStyle w:val="af0"/>
            </w:pPr>
          </w:p>
          <w:p w14:paraId="7AFE41A3" w14:textId="77777777" w:rsidR="00DC0AAF" w:rsidRPr="00145FF7" w:rsidRDefault="00811EF7" w:rsidP="007D0B50">
            <w:pPr>
              <w:pStyle w:val="af0"/>
              <w:ind w:firstLineChars="50" w:firstLine="105"/>
            </w:pPr>
            <w:r w:rsidRPr="00145FF7">
              <w:rPr>
                <w:rFonts w:hint="eastAsia"/>
              </w:rPr>
              <w:t xml:space="preserve">１　普　通　</w:t>
            </w:r>
            <w:r w:rsidR="007D0B50" w:rsidRPr="00145FF7">
              <w:t xml:space="preserve"> </w:t>
            </w:r>
            <w:r w:rsidRPr="00145FF7">
              <w:rPr>
                <w:rFonts w:hint="eastAsia"/>
              </w:rPr>
              <w:t>２　当　座</w:t>
            </w:r>
          </w:p>
        </w:tc>
        <w:tc>
          <w:tcPr>
            <w:tcW w:w="127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28FC2F" w14:textId="77777777" w:rsidR="00DC0AAF" w:rsidRPr="00145FF7" w:rsidRDefault="00DC0AAF" w:rsidP="00A62A63">
            <w:pPr>
              <w:pStyle w:val="af0"/>
            </w:pPr>
          </w:p>
          <w:p w14:paraId="4A5F5531" w14:textId="77777777" w:rsidR="00DC0AAF" w:rsidRPr="00145FF7" w:rsidRDefault="00811EF7" w:rsidP="007D0B50">
            <w:pPr>
              <w:pStyle w:val="af0"/>
              <w:ind w:firstLineChars="50" w:firstLine="105"/>
            </w:pPr>
            <w:r w:rsidRPr="00145FF7">
              <w:rPr>
                <w:rFonts w:hint="eastAsia"/>
              </w:rPr>
              <w:t>口座番号</w:t>
            </w:r>
          </w:p>
        </w:tc>
        <w:tc>
          <w:tcPr>
            <w:tcW w:w="23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540288" w14:textId="77777777" w:rsidR="00DC0AAF" w:rsidRPr="00145FF7" w:rsidRDefault="00DC0AAF" w:rsidP="00A62A63">
            <w:pPr>
              <w:pStyle w:val="af0"/>
            </w:pPr>
          </w:p>
          <w:p w14:paraId="1FF1EB0F" w14:textId="77777777" w:rsidR="00DC0AAF" w:rsidRPr="00145FF7" w:rsidRDefault="00DC0AAF" w:rsidP="00A62A63">
            <w:pPr>
              <w:pStyle w:val="af0"/>
            </w:pPr>
          </w:p>
        </w:tc>
      </w:tr>
      <w:tr w:rsidR="00DC0AAF" w:rsidRPr="00145FF7" w14:paraId="387775F3" w14:textId="77777777" w:rsidTr="003E1758">
        <w:trPr>
          <w:trHeight w:val="305"/>
        </w:trPr>
        <w:tc>
          <w:tcPr>
            <w:tcW w:w="19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765D36" w14:textId="77777777" w:rsidR="00DC0AAF" w:rsidRPr="00145FF7" w:rsidRDefault="00811EF7" w:rsidP="00DC0AAF">
            <w:pPr>
              <w:pStyle w:val="af0"/>
              <w:spacing w:beforeLines="50" w:before="180" w:afterLines="50" w:after="180"/>
              <w:ind w:firstLineChars="50" w:firstLine="148"/>
            </w:pPr>
            <w:r w:rsidRPr="00145FF7">
              <w:rPr>
                <w:rFonts w:hint="eastAsia"/>
                <w:spacing w:val="43"/>
                <w:kern w:val="0"/>
                <w:fitText w:val="1100" w:id="-1300068861"/>
              </w:rPr>
              <w:t>フリガ</w:t>
            </w:r>
            <w:r w:rsidRPr="00145FF7">
              <w:rPr>
                <w:rFonts w:hint="eastAsia"/>
                <w:spacing w:val="1"/>
                <w:kern w:val="0"/>
                <w:fitText w:val="1100" w:id="-1300068861"/>
              </w:rPr>
              <w:t>ナ</w:t>
            </w:r>
          </w:p>
        </w:tc>
        <w:tc>
          <w:tcPr>
            <w:tcW w:w="653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E2A241" w14:textId="77777777" w:rsidR="00DC0AAF" w:rsidRPr="00145FF7" w:rsidRDefault="00DC0AAF" w:rsidP="00A62A63">
            <w:pPr>
              <w:pStyle w:val="af0"/>
            </w:pPr>
          </w:p>
        </w:tc>
      </w:tr>
      <w:tr w:rsidR="00DC0AAF" w:rsidRPr="00145FF7" w14:paraId="2BB23933" w14:textId="77777777" w:rsidTr="003E1758">
        <w:trPr>
          <w:trHeight w:val="953"/>
        </w:trPr>
        <w:tc>
          <w:tcPr>
            <w:tcW w:w="197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F4B90D" w14:textId="77777777" w:rsidR="00DC0AAF" w:rsidRPr="00145FF7" w:rsidRDefault="00DC0AAF" w:rsidP="00DC0AAF">
            <w:pPr>
              <w:pStyle w:val="af0"/>
              <w:ind w:firstLineChars="100" w:firstLine="210"/>
            </w:pPr>
          </w:p>
          <w:p w14:paraId="1C6C1665" w14:textId="77777777" w:rsidR="00DC0AAF" w:rsidRPr="00145FF7" w:rsidRDefault="00811EF7" w:rsidP="00DC0AAF">
            <w:pPr>
              <w:pStyle w:val="af0"/>
              <w:ind w:firstLineChars="100" w:firstLine="210"/>
            </w:pPr>
            <w:r w:rsidRPr="00145FF7">
              <w:rPr>
                <w:rFonts w:hint="eastAsia"/>
              </w:rPr>
              <w:t xml:space="preserve">　</w:t>
            </w:r>
          </w:p>
          <w:p w14:paraId="79A3DF07" w14:textId="77777777" w:rsidR="00DC0AAF" w:rsidRPr="00145FF7" w:rsidRDefault="00811EF7" w:rsidP="00DC0AAF">
            <w:pPr>
              <w:pStyle w:val="af0"/>
              <w:ind w:firstLineChars="50" w:firstLine="148"/>
            </w:pPr>
            <w:r w:rsidRPr="00145FF7">
              <w:rPr>
                <w:rFonts w:hint="eastAsia"/>
                <w:spacing w:val="43"/>
                <w:kern w:val="0"/>
                <w:fitText w:val="1100" w:id="-1300068860"/>
              </w:rPr>
              <w:t>口座名</w:t>
            </w:r>
            <w:r w:rsidRPr="00145FF7">
              <w:rPr>
                <w:rFonts w:hint="eastAsia"/>
                <w:spacing w:val="1"/>
                <w:kern w:val="0"/>
                <w:fitText w:val="1100" w:id="-1300068860"/>
              </w:rPr>
              <w:t>義</w:t>
            </w:r>
            <w:r w:rsidR="007D0B50" w:rsidRPr="00145FF7">
              <w:rPr>
                <w:rFonts w:hint="eastAsia"/>
                <w:kern w:val="0"/>
              </w:rPr>
              <w:t>人</w:t>
            </w:r>
          </w:p>
          <w:p w14:paraId="1EB0148B" w14:textId="77777777" w:rsidR="00DC0AAF" w:rsidRPr="00145FF7" w:rsidRDefault="00DC0AAF" w:rsidP="00DC0AAF">
            <w:pPr>
              <w:pStyle w:val="af0"/>
              <w:ind w:firstLineChars="100" w:firstLine="210"/>
            </w:pPr>
          </w:p>
          <w:p w14:paraId="6410DBDB" w14:textId="77777777" w:rsidR="00DC0AAF" w:rsidRPr="00145FF7" w:rsidRDefault="00DC0AAF" w:rsidP="00DC0AAF">
            <w:pPr>
              <w:pStyle w:val="af0"/>
              <w:ind w:firstLineChars="100" w:firstLine="210"/>
            </w:pPr>
          </w:p>
        </w:tc>
        <w:tc>
          <w:tcPr>
            <w:tcW w:w="653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CF45B5" w14:textId="77777777" w:rsidR="00DC0AAF" w:rsidRPr="00145FF7" w:rsidRDefault="00DC0AAF" w:rsidP="00A62A63">
            <w:pPr>
              <w:pStyle w:val="af0"/>
              <w:ind w:left="630" w:hanging="630"/>
            </w:pPr>
          </w:p>
        </w:tc>
      </w:tr>
    </w:tbl>
    <w:p w14:paraId="6F492A86" w14:textId="77777777" w:rsidR="00DC0AAF" w:rsidRPr="00145FF7" w:rsidRDefault="00DC0AAF" w:rsidP="00DC0AAF">
      <w:pPr>
        <w:autoSpaceDE w:val="0"/>
        <w:autoSpaceDN w:val="0"/>
        <w:adjustRightInd w:val="0"/>
        <w:rPr>
          <w:sz w:val="22"/>
          <w:szCs w:val="22"/>
        </w:rPr>
      </w:pPr>
    </w:p>
    <w:p w14:paraId="64F13E14" w14:textId="77777777" w:rsidR="006507EC" w:rsidRPr="00145FF7" w:rsidRDefault="006507EC" w:rsidP="009B21A9">
      <w:pPr>
        <w:pStyle w:val="Default"/>
        <w:rPr>
          <w:color w:val="auto"/>
          <w:sz w:val="21"/>
          <w:szCs w:val="21"/>
        </w:rPr>
      </w:pPr>
    </w:p>
    <w:sectPr w:rsidR="006507EC" w:rsidRPr="00145FF7">
      <w:headerReference w:type="default" r:id="rId7"/>
      <w:pgSz w:w="11907" w:h="16839" w:code="9"/>
      <w:pgMar w:top="1247" w:right="1701" w:bottom="1247" w:left="1418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BA12" w14:textId="77777777" w:rsidR="003D34D1" w:rsidRDefault="003D34D1">
      <w:r>
        <w:separator/>
      </w:r>
    </w:p>
  </w:endnote>
  <w:endnote w:type="continuationSeparator" w:id="0">
    <w:p w14:paraId="3493C69A" w14:textId="77777777" w:rsidR="003D34D1" w:rsidRDefault="003D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7895" w14:textId="77777777" w:rsidR="003D34D1" w:rsidRDefault="003D34D1">
      <w:r>
        <w:separator/>
      </w:r>
    </w:p>
  </w:footnote>
  <w:footnote w:type="continuationSeparator" w:id="0">
    <w:p w14:paraId="4B5ECAE6" w14:textId="77777777" w:rsidR="003D34D1" w:rsidRDefault="003D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D292" w14:textId="77777777" w:rsidR="008F4988" w:rsidRDefault="00811EF7">
    <w:pPr>
      <w:pStyle w:val="ae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0AF6"/>
    <w:multiLevelType w:val="hybridMultilevel"/>
    <w:tmpl w:val="8B98AF5C"/>
    <w:lvl w:ilvl="0" w:tplc="0000000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138F0ADB"/>
    <w:multiLevelType w:val="hybridMultilevel"/>
    <w:tmpl w:val="0D54A1A2"/>
    <w:lvl w:ilvl="0" w:tplc="00000000">
      <w:numFmt w:val="bullet"/>
      <w:lvlText w:val="□"/>
      <w:lvlJc w:val="left"/>
      <w:pPr>
        <w:ind w:left="630" w:hanging="360"/>
      </w:pPr>
      <w:rPr>
        <w:rFonts w:ascii="HG丸ｺﾞｼｯｸM-PRO" w:eastAsia="HG丸ｺﾞｼｯｸM-PRO" w:hAnsi="Century"/>
      </w:rPr>
    </w:lvl>
    <w:lvl w:ilvl="1" w:tplc="00000001">
      <w:start w:val="1"/>
      <w:numFmt w:val="bullet"/>
      <w:lvlText w:val=""/>
      <w:lvlJc w:val="left"/>
      <w:pPr>
        <w:ind w:left="111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3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5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7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9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21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3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50" w:hanging="420"/>
      </w:pPr>
      <w:rPr>
        <w:rFonts w:ascii="Wingdings" w:hAnsi="Wingdings"/>
      </w:rPr>
    </w:lvl>
  </w:abstractNum>
  <w:abstractNum w:abstractNumId="2" w15:restartNumberingAfterBreak="0">
    <w:nsid w:val="47153A7F"/>
    <w:multiLevelType w:val="hybridMultilevel"/>
    <w:tmpl w:val="11D0A36C"/>
    <w:lvl w:ilvl="0" w:tplc="00000000">
      <w:start w:val="1"/>
      <w:numFmt w:val="decimalFullWidth"/>
      <w:lvlText w:val="%1．"/>
      <w:lvlJc w:val="left"/>
      <w:pPr>
        <w:ind w:left="840" w:hanging="720"/>
      </w:pPr>
      <w:rPr>
        <w:rFonts w:ascii="HG丸ｺﾞｼｯｸM-PRO" w:eastAsia="HG丸ｺﾞｼｯｸM-PRO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3" w15:restartNumberingAfterBreak="0">
    <w:nsid w:val="4C2B4943"/>
    <w:multiLevelType w:val="hybridMultilevel"/>
    <w:tmpl w:val="9028BCA8"/>
    <w:lvl w:ilvl="0" w:tplc="00000000">
      <w:start w:val="1"/>
      <w:numFmt w:val="decimalEnclosedCircle"/>
      <w:lvlText w:val="%1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decimalEnclosedCircle"/>
      <w:lvlText w:val="%2"/>
      <w:lvlJc w:val="left"/>
      <w:pPr>
        <w:ind w:left="102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4C39613C"/>
    <w:multiLevelType w:val="hybridMultilevel"/>
    <w:tmpl w:val="A876234C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C95BDD"/>
    <w:multiLevelType w:val="hybridMultilevel"/>
    <w:tmpl w:val="B994D694"/>
    <w:lvl w:ilvl="0" w:tplc="0000000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508C5537"/>
    <w:multiLevelType w:val="hybridMultilevel"/>
    <w:tmpl w:val="B56450A2"/>
    <w:lvl w:ilvl="0" w:tplc="00000000">
      <w:start w:val="1"/>
      <w:numFmt w:val="decimal"/>
      <w:lvlText w:val="%1."/>
      <w:lvlJc w:val="left"/>
      <w:pPr>
        <w:ind w:left="546" w:hanging="420"/>
      </w:pPr>
      <w:rPr>
        <w:rFonts w:cs="Times New Roman"/>
      </w:rPr>
    </w:lvl>
    <w:lvl w:ilvl="1" w:tplc="00000001">
      <w:start w:val="1"/>
      <w:numFmt w:val="bullet"/>
      <w:lvlText w:val=""/>
      <w:lvlJc w:val="left"/>
      <w:pPr>
        <w:ind w:left="96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8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0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2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4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6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8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06" w:hanging="420"/>
      </w:pPr>
      <w:rPr>
        <w:rFonts w:ascii="Wingdings" w:hAnsi="Wingdings"/>
      </w:rPr>
    </w:lvl>
  </w:abstractNum>
  <w:abstractNum w:abstractNumId="7" w15:restartNumberingAfterBreak="0">
    <w:nsid w:val="60821789"/>
    <w:multiLevelType w:val="hybridMultilevel"/>
    <w:tmpl w:val="1EAC351A"/>
    <w:lvl w:ilvl="0" w:tplc="00000000">
      <w:start w:val="1"/>
      <w:numFmt w:val="bullet"/>
      <w:lvlText w:val=""/>
      <w:lvlJc w:val="left"/>
      <w:pPr>
        <w:ind w:left="546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ind w:left="96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8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0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2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4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6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8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06" w:hanging="420"/>
      </w:pPr>
      <w:rPr>
        <w:rFonts w:ascii="Wingdings" w:hAnsi="Wingdings"/>
      </w:rPr>
    </w:lvl>
  </w:abstractNum>
  <w:abstractNum w:abstractNumId="8" w15:restartNumberingAfterBreak="0">
    <w:nsid w:val="62FD3ED5"/>
    <w:multiLevelType w:val="hybridMultilevel"/>
    <w:tmpl w:val="5D10B60E"/>
    <w:lvl w:ilvl="0" w:tplc="00000000">
      <w:start w:val="1"/>
      <w:numFmt w:val="bullet"/>
      <w:lvlText w:val=""/>
      <w:lvlJc w:val="left"/>
      <w:pPr>
        <w:ind w:left="546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ind w:left="96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8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0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2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4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6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8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06" w:hanging="420"/>
      </w:pPr>
      <w:rPr>
        <w:rFonts w:ascii="Wingdings" w:hAnsi="Wingdings"/>
      </w:rPr>
    </w:lvl>
  </w:abstractNum>
  <w:abstractNum w:abstractNumId="9" w15:restartNumberingAfterBreak="0">
    <w:nsid w:val="70955571"/>
    <w:multiLevelType w:val="hybridMultilevel"/>
    <w:tmpl w:val="3164258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6EF09D9"/>
    <w:multiLevelType w:val="hybridMultilevel"/>
    <w:tmpl w:val="6C124C82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77"/>
    <w:rsid w:val="00001E70"/>
    <w:rsid w:val="0001271F"/>
    <w:rsid w:val="000141C0"/>
    <w:rsid w:val="00014522"/>
    <w:rsid w:val="00037C65"/>
    <w:rsid w:val="00042CE7"/>
    <w:rsid w:val="000526F3"/>
    <w:rsid w:val="0006275C"/>
    <w:rsid w:val="0007460B"/>
    <w:rsid w:val="000C0FB4"/>
    <w:rsid w:val="000C4218"/>
    <w:rsid w:val="000D4C27"/>
    <w:rsid w:val="000F6B1C"/>
    <w:rsid w:val="00130A78"/>
    <w:rsid w:val="00130D2F"/>
    <w:rsid w:val="00143EEA"/>
    <w:rsid w:val="00145FF7"/>
    <w:rsid w:val="00153750"/>
    <w:rsid w:val="00164136"/>
    <w:rsid w:val="001646BC"/>
    <w:rsid w:val="00172694"/>
    <w:rsid w:val="0018211A"/>
    <w:rsid w:val="001825A2"/>
    <w:rsid w:val="0018539E"/>
    <w:rsid w:val="0018640F"/>
    <w:rsid w:val="0019292B"/>
    <w:rsid w:val="001936EE"/>
    <w:rsid w:val="001A20F5"/>
    <w:rsid w:val="001A3F5E"/>
    <w:rsid w:val="001A6015"/>
    <w:rsid w:val="001D5EB6"/>
    <w:rsid w:val="001E36B6"/>
    <w:rsid w:val="0020081B"/>
    <w:rsid w:val="0022522E"/>
    <w:rsid w:val="00243831"/>
    <w:rsid w:val="00244B3E"/>
    <w:rsid w:val="002512C3"/>
    <w:rsid w:val="0026114E"/>
    <w:rsid w:val="00263F30"/>
    <w:rsid w:val="00265159"/>
    <w:rsid w:val="00291C49"/>
    <w:rsid w:val="00295CBE"/>
    <w:rsid w:val="00297F8C"/>
    <w:rsid w:val="002A0FB0"/>
    <w:rsid w:val="002A62B7"/>
    <w:rsid w:val="002B6B19"/>
    <w:rsid w:val="002B7346"/>
    <w:rsid w:val="002D436D"/>
    <w:rsid w:val="002D4DC5"/>
    <w:rsid w:val="002D5152"/>
    <w:rsid w:val="002E5BD8"/>
    <w:rsid w:val="002F3171"/>
    <w:rsid w:val="002F48D2"/>
    <w:rsid w:val="003101FD"/>
    <w:rsid w:val="00313D81"/>
    <w:rsid w:val="00313E7E"/>
    <w:rsid w:val="00313FF7"/>
    <w:rsid w:val="00314B40"/>
    <w:rsid w:val="00314DA7"/>
    <w:rsid w:val="00351D23"/>
    <w:rsid w:val="003531D9"/>
    <w:rsid w:val="003570CB"/>
    <w:rsid w:val="00360634"/>
    <w:rsid w:val="00360821"/>
    <w:rsid w:val="00363FE8"/>
    <w:rsid w:val="00371037"/>
    <w:rsid w:val="00391EA2"/>
    <w:rsid w:val="003A4071"/>
    <w:rsid w:val="003A63E0"/>
    <w:rsid w:val="003B3DCD"/>
    <w:rsid w:val="003B755C"/>
    <w:rsid w:val="003C4B70"/>
    <w:rsid w:val="003C636A"/>
    <w:rsid w:val="003D198B"/>
    <w:rsid w:val="003D34D1"/>
    <w:rsid w:val="003D5E67"/>
    <w:rsid w:val="003E1758"/>
    <w:rsid w:val="003E2957"/>
    <w:rsid w:val="003E5505"/>
    <w:rsid w:val="003F49EA"/>
    <w:rsid w:val="003F4EE9"/>
    <w:rsid w:val="003F5897"/>
    <w:rsid w:val="004064BB"/>
    <w:rsid w:val="0040761D"/>
    <w:rsid w:val="004236E3"/>
    <w:rsid w:val="004254E3"/>
    <w:rsid w:val="004273DC"/>
    <w:rsid w:val="0043656F"/>
    <w:rsid w:val="00441467"/>
    <w:rsid w:val="00441760"/>
    <w:rsid w:val="004459B5"/>
    <w:rsid w:val="00457DEC"/>
    <w:rsid w:val="00460713"/>
    <w:rsid w:val="00467199"/>
    <w:rsid w:val="00476353"/>
    <w:rsid w:val="00477FE1"/>
    <w:rsid w:val="00490B22"/>
    <w:rsid w:val="00491219"/>
    <w:rsid w:val="00495324"/>
    <w:rsid w:val="004A0694"/>
    <w:rsid w:val="004A093B"/>
    <w:rsid w:val="004A6610"/>
    <w:rsid w:val="004A7EA2"/>
    <w:rsid w:val="004C3D37"/>
    <w:rsid w:val="004E35D3"/>
    <w:rsid w:val="004E5C00"/>
    <w:rsid w:val="004F61CE"/>
    <w:rsid w:val="004F64E2"/>
    <w:rsid w:val="004F6B22"/>
    <w:rsid w:val="00500E22"/>
    <w:rsid w:val="00512CFE"/>
    <w:rsid w:val="00516AB0"/>
    <w:rsid w:val="00522E28"/>
    <w:rsid w:val="00532143"/>
    <w:rsid w:val="00542A48"/>
    <w:rsid w:val="00554A9E"/>
    <w:rsid w:val="00557CFF"/>
    <w:rsid w:val="005674D4"/>
    <w:rsid w:val="00580CCA"/>
    <w:rsid w:val="005868EA"/>
    <w:rsid w:val="00593903"/>
    <w:rsid w:val="00594D07"/>
    <w:rsid w:val="005B1243"/>
    <w:rsid w:val="005B718D"/>
    <w:rsid w:val="005D0EE2"/>
    <w:rsid w:val="005D3A05"/>
    <w:rsid w:val="005D5CDA"/>
    <w:rsid w:val="005E028B"/>
    <w:rsid w:val="005E40AE"/>
    <w:rsid w:val="005F13F1"/>
    <w:rsid w:val="00635F62"/>
    <w:rsid w:val="006373FF"/>
    <w:rsid w:val="006376E9"/>
    <w:rsid w:val="00641979"/>
    <w:rsid w:val="006507EC"/>
    <w:rsid w:val="0066379B"/>
    <w:rsid w:val="00667CB0"/>
    <w:rsid w:val="00680C20"/>
    <w:rsid w:val="006840E7"/>
    <w:rsid w:val="00695F42"/>
    <w:rsid w:val="006A2507"/>
    <w:rsid w:val="006A4462"/>
    <w:rsid w:val="006A59CB"/>
    <w:rsid w:val="006B099D"/>
    <w:rsid w:val="006B53BB"/>
    <w:rsid w:val="006D2DBA"/>
    <w:rsid w:val="006E4448"/>
    <w:rsid w:val="0070061B"/>
    <w:rsid w:val="00703D82"/>
    <w:rsid w:val="00714864"/>
    <w:rsid w:val="0072404B"/>
    <w:rsid w:val="00725DC7"/>
    <w:rsid w:val="0072604B"/>
    <w:rsid w:val="00733E0E"/>
    <w:rsid w:val="00741D74"/>
    <w:rsid w:val="00747482"/>
    <w:rsid w:val="00763CEF"/>
    <w:rsid w:val="007725D3"/>
    <w:rsid w:val="00772D31"/>
    <w:rsid w:val="00775DA5"/>
    <w:rsid w:val="00783F5C"/>
    <w:rsid w:val="00787468"/>
    <w:rsid w:val="00792FA6"/>
    <w:rsid w:val="007A7C19"/>
    <w:rsid w:val="007C1746"/>
    <w:rsid w:val="007C4B39"/>
    <w:rsid w:val="007D0B50"/>
    <w:rsid w:val="007E07D6"/>
    <w:rsid w:val="008038F8"/>
    <w:rsid w:val="00811EF7"/>
    <w:rsid w:val="008152F4"/>
    <w:rsid w:val="008270AA"/>
    <w:rsid w:val="0082768D"/>
    <w:rsid w:val="0083407B"/>
    <w:rsid w:val="00840E61"/>
    <w:rsid w:val="008447CA"/>
    <w:rsid w:val="008603DD"/>
    <w:rsid w:val="00872731"/>
    <w:rsid w:val="00872F1E"/>
    <w:rsid w:val="00877EDD"/>
    <w:rsid w:val="00884616"/>
    <w:rsid w:val="0089388D"/>
    <w:rsid w:val="0089625D"/>
    <w:rsid w:val="008979DC"/>
    <w:rsid w:val="008A482D"/>
    <w:rsid w:val="008A5B90"/>
    <w:rsid w:val="008A5F97"/>
    <w:rsid w:val="008A65A2"/>
    <w:rsid w:val="008B0256"/>
    <w:rsid w:val="008B1CD3"/>
    <w:rsid w:val="008E0405"/>
    <w:rsid w:val="008E0CFD"/>
    <w:rsid w:val="008F018F"/>
    <w:rsid w:val="008F31F8"/>
    <w:rsid w:val="008F4988"/>
    <w:rsid w:val="0091028A"/>
    <w:rsid w:val="00927336"/>
    <w:rsid w:val="00930ACF"/>
    <w:rsid w:val="00934145"/>
    <w:rsid w:val="0094051A"/>
    <w:rsid w:val="009412FB"/>
    <w:rsid w:val="009414CF"/>
    <w:rsid w:val="00970ECD"/>
    <w:rsid w:val="009840AB"/>
    <w:rsid w:val="0098658F"/>
    <w:rsid w:val="0099303F"/>
    <w:rsid w:val="009A0216"/>
    <w:rsid w:val="009A34C9"/>
    <w:rsid w:val="009A3843"/>
    <w:rsid w:val="009A7021"/>
    <w:rsid w:val="009B0557"/>
    <w:rsid w:val="009B21A9"/>
    <w:rsid w:val="009C1789"/>
    <w:rsid w:val="009C3433"/>
    <w:rsid w:val="009C3873"/>
    <w:rsid w:val="009C6F59"/>
    <w:rsid w:val="009D13E3"/>
    <w:rsid w:val="009D26BA"/>
    <w:rsid w:val="009D308E"/>
    <w:rsid w:val="009D670B"/>
    <w:rsid w:val="009F57AB"/>
    <w:rsid w:val="00A0444F"/>
    <w:rsid w:val="00A07362"/>
    <w:rsid w:val="00A11595"/>
    <w:rsid w:val="00A31D51"/>
    <w:rsid w:val="00A35726"/>
    <w:rsid w:val="00A41AF9"/>
    <w:rsid w:val="00A52ED4"/>
    <w:rsid w:val="00A62A63"/>
    <w:rsid w:val="00A67D0C"/>
    <w:rsid w:val="00A70FF6"/>
    <w:rsid w:val="00A75F19"/>
    <w:rsid w:val="00A7717D"/>
    <w:rsid w:val="00A777A7"/>
    <w:rsid w:val="00A809EA"/>
    <w:rsid w:val="00A82389"/>
    <w:rsid w:val="00A82CD7"/>
    <w:rsid w:val="00AB0AB5"/>
    <w:rsid w:val="00AB2A3D"/>
    <w:rsid w:val="00AC40FB"/>
    <w:rsid w:val="00AD7D6D"/>
    <w:rsid w:val="00AE41ED"/>
    <w:rsid w:val="00AE4393"/>
    <w:rsid w:val="00AE4A50"/>
    <w:rsid w:val="00AE4F69"/>
    <w:rsid w:val="00AF6A95"/>
    <w:rsid w:val="00AF71A8"/>
    <w:rsid w:val="00B16E46"/>
    <w:rsid w:val="00B22C75"/>
    <w:rsid w:val="00B27799"/>
    <w:rsid w:val="00B320DD"/>
    <w:rsid w:val="00B3240C"/>
    <w:rsid w:val="00B34157"/>
    <w:rsid w:val="00B4075E"/>
    <w:rsid w:val="00B410C7"/>
    <w:rsid w:val="00B56DAC"/>
    <w:rsid w:val="00B6088F"/>
    <w:rsid w:val="00B70E3D"/>
    <w:rsid w:val="00B844CB"/>
    <w:rsid w:val="00B85EB6"/>
    <w:rsid w:val="00B9284B"/>
    <w:rsid w:val="00B9443D"/>
    <w:rsid w:val="00BA1883"/>
    <w:rsid w:val="00BA3A4C"/>
    <w:rsid w:val="00BB0329"/>
    <w:rsid w:val="00BB199F"/>
    <w:rsid w:val="00BC6E89"/>
    <w:rsid w:val="00BC7081"/>
    <w:rsid w:val="00BD71B5"/>
    <w:rsid w:val="00BF2E2E"/>
    <w:rsid w:val="00BF7BA0"/>
    <w:rsid w:val="00C049E1"/>
    <w:rsid w:val="00C06ADD"/>
    <w:rsid w:val="00C23393"/>
    <w:rsid w:val="00C25946"/>
    <w:rsid w:val="00C32D29"/>
    <w:rsid w:val="00C80E34"/>
    <w:rsid w:val="00C83248"/>
    <w:rsid w:val="00CA06E3"/>
    <w:rsid w:val="00CA4653"/>
    <w:rsid w:val="00CC4DF4"/>
    <w:rsid w:val="00CC5EE5"/>
    <w:rsid w:val="00CD2B97"/>
    <w:rsid w:val="00CD3339"/>
    <w:rsid w:val="00CD5817"/>
    <w:rsid w:val="00CE2259"/>
    <w:rsid w:val="00CE266D"/>
    <w:rsid w:val="00CE6E81"/>
    <w:rsid w:val="00CF241D"/>
    <w:rsid w:val="00D0413A"/>
    <w:rsid w:val="00D04675"/>
    <w:rsid w:val="00D0695D"/>
    <w:rsid w:val="00D10A7C"/>
    <w:rsid w:val="00D27611"/>
    <w:rsid w:val="00D33BBD"/>
    <w:rsid w:val="00D810B2"/>
    <w:rsid w:val="00DA55A5"/>
    <w:rsid w:val="00DB0F83"/>
    <w:rsid w:val="00DB7B03"/>
    <w:rsid w:val="00DC0AAF"/>
    <w:rsid w:val="00DC1227"/>
    <w:rsid w:val="00DC2701"/>
    <w:rsid w:val="00DD4491"/>
    <w:rsid w:val="00DD6944"/>
    <w:rsid w:val="00DF5CAE"/>
    <w:rsid w:val="00DF5F71"/>
    <w:rsid w:val="00E12FCF"/>
    <w:rsid w:val="00E135FB"/>
    <w:rsid w:val="00E21282"/>
    <w:rsid w:val="00E23C6A"/>
    <w:rsid w:val="00E30F2A"/>
    <w:rsid w:val="00E31206"/>
    <w:rsid w:val="00E36D24"/>
    <w:rsid w:val="00E4077F"/>
    <w:rsid w:val="00E40CAE"/>
    <w:rsid w:val="00E6125D"/>
    <w:rsid w:val="00E64E8B"/>
    <w:rsid w:val="00E72DF1"/>
    <w:rsid w:val="00E75061"/>
    <w:rsid w:val="00E765B6"/>
    <w:rsid w:val="00E80655"/>
    <w:rsid w:val="00E929A9"/>
    <w:rsid w:val="00EA1839"/>
    <w:rsid w:val="00EC5433"/>
    <w:rsid w:val="00EC7B72"/>
    <w:rsid w:val="00ED4E65"/>
    <w:rsid w:val="00EE29C9"/>
    <w:rsid w:val="00EE5BD6"/>
    <w:rsid w:val="00EE64F3"/>
    <w:rsid w:val="00EF2D58"/>
    <w:rsid w:val="00EF41F9"/>
    <w:rsid w:val="00F0352A"/>
    <w:rsid w:val="00F06BD4"/>
    <w:rsid w:val="00F2307C"/>
    <w:rsid w:val="00F30B77"/>
    <w:rsid w:val="00F33AE9"/>
    <w:rsid w:val="00F71E06"/>
    <w:rsid w:val="00F75E42"/>
    <w:rsid w:val="00F76418"/>
    <w:rsid w:val="00F83C8E"/>
    <w:rsid w:val="00F91A46"/>
    <w:rsid w:val="00F93892"/>
    <w:rsid w:val="00F95BE3"/>
    <w:rsid w:val="00F962F0"/>
    <w:rsid w:val="00FA46F2"/>
    <w:rsid w:val="00FB7044"/>
    <w:rsid w:val="00FB753E"/>
    <w:rsid w:val="00FC1817"/>
    <w:rsid w:val="00FC3B6A"/>
    <w:rsid w:val="00FC6279"/>
    <w:rsid w:val="00FD4003"/>
    <w:rsid w:val="00FD5F86"/>
    <w:rsid w:val="00FD7687"/>
    <w:rsid w:val="00FE0E32"/>
    <w:rsid w:val="00FE2A34"/>
    <w:rsid w:val="00FE2E99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8E1BF"/>
  <w14:defaultImageDpi w14:val="0"/>
  <w15:docId w15:val="{2E4CE669-84A0-4FE4-8DA0-2DBABF0E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color w:val="000000"/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pPr>
      <w:spacing w:afterLines="50" w:after="180"/>
      <w:jc w:val="left"/>
    </w:pPr>
    <w:rPr>
      <w:color w:val="000000"/>
      <w:position w:val="-6"/>
      <w:sz w:val="28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ody Text Indent"/>
    <w:basedOn w:val="a"/>
    <w:link w:val="ad"/>
    <w:uiPriority w:val="99"/>
    <w:pPr>
      <w:ind w:firstLineChars="100" w:firstLine="240"/>
      <w:jc w:val="left"/>
    </w:pPr>
    <w:rPr>
      <w:sz w:val="24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2"/>
    <w:basedOn w:val="a"/>
    <w:link w:val="20"/>
    <w:uiPriority w:val="99"/>
    <w:rPr>
      <w:sz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Chars="100" w:firstLine="240"/>
    </w:pPr>
    <w:rPr>
      <w:sz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1853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18539E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18539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18539E"/>
    <w:rPr>
      <w:rFonts w:cs="Times New Roman"/>
      <w:kern w:val="2"/>
      <w:sz w:val="24"/>
    </w:rPr>
  </w:style>
  <w:style w:type="paragraph" w:customStyle="1" w:styleId="Default">
    <w:name w:val="Default"/>
    <w:rsid w:val="009B21A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7A7C19"/>
    <w:pPr>
      <w:widowControl w:val="0"/>
      <w:ind w:right="839"/>
      <w:jc w:val="center"/>
    </w:pPr>
    <w:rPr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201</Characters>
  <Application>Microsoft Office Word</Application>
  <DocSecurity>0</DocSecurity>
  <Lines>1</Lines>
  <Paragraphs>1</Paragraphs>
  <ScaleCrop>false</ScaleCrop>
  <Company>DAI-ICHI HOKI.,Ltd.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補助金交付決定伺</dc:title>
  <dc:subject/>
  <dc:creator>矢吹町役場保健福祉課</dc:creator>
  <cp:keywords/>
  <dc:description/>
  <cp:lastModifiedBy>CL0420U</cp:lastModifiedBy>
  <cp:revision>3</cp:revision>
  <cp:lastPrinted>2016-02-09T02:56:00Z</cp:lastPrinted>
  <dcterms:created xsi:type="dcterms:W3CDTF">2023-02-16T01:06:00Z</dcterms:created>
  <dcterms:modified xsi:type="dcterms:W3CDTF">2023-02-16T01:08:00Z</dcterms:modified>
</cp:coreProperties>
</file>