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348EB" w14:textId="77777777" w:rsidR="00EF3FF6" w:rsidRDefault="00EF3FF6"/>
    <w:p w14:paraId="36D123DB" w14:textId="77777777" w:rsidR="00EF3FF6" w:rsidRDefault="00EF3FF6"/>
    <w:p w14:paraId="10596326" w14:textId="77777777" w:rsidR="00EF3FF6" w:rsidRDefault="00D9274A">
      <w:pPr>
        <w:ind w:left="2625" w:right="2625"/>
        <w:jc w:val="distribute"/>
      </w:pPr>
      <w:r>
        <w:rPr>
          <w:rFonts w:hint="eastAsia"/>
        </w:rPr>
        <w:t>道路掘さく工事届</w:t>
      </w:r>
    </w:p>
    <w:p w14:paraId="503D736F" w14:textId="77777777" w:rsidR="00EF3FF6" w:rsidRDefault="00D9274A">
      <w:pPr>
        <w:spacing w:before="210"/>
        <w:jc w:val="right"/>
      </w:pPr>
      <w:r>
        <w:rPr>
          <w:rFonts w:hint="eastAsia"/>
        </w:rPr>
        <w:t xml:space="preserve">年　　月　　日　　</w:t>
      </w:r>
    </w:p>
    <w:p w14:paraId="60823FDD" w14:textId="77777777" w:rsidR="00EF3FF6" w:rsidRDefault="00D9274A">
      <w:pPr>
        <w:spacing w:before="210"/>
      </w:pPr>
      <w:r>
        <w:rPr>
          <w:rFonts w:hint="eastAsia"/>
        </w:rPr>
        <w:t xml:space="preserve">　　　矢吹町長</w:t>
      </w:r>
    </w:p>
    <w:p w14:paraId="7FD8F99E" w14:textId="77777777" w:rsidR="00EF3FF6" w:rsidRDefault="00D9274A">
      <w:pPr>
        <w:spacing w:before="210"/>
        <w:jc w:val="right"/>
      </w:pPr>
      <w:r>
        <w:rPr>
          <w:rFonts w:hint="eastAsia"/>
        </w:rPr>
        <w:t xml:space="preserve">住所又は所在地　　　　　　　　　　　</w:t>
      </w:r>
    </w:p>
    <w:p w14:paraId="41ED17A9" w14:textId="77777777" w:rsidR="00EF3FF6" w:rsidRDefault="00D9274A">
      <w:pPr>
        <w:spacing w:before="210"/>
        <w:jc w:val="right"/>
      </w:pPr>
      <w:r>
        <w:rPr>
          <w:rFonts w:hint="eastAsia"/>
        </w:rPr>
        <w:t xml:space="preserve">氏名又は名称及　　　　　　　　　　　</w:t>
      </w:r>
    </w:p>
    <w:p w14:paraId="3FB19293" w14:textId="77777777" w:rsidR="00EF3FF6" w:rsidRDefault="00D9274A">
      <w:pPr>
        <w:spacing w:before="210"/>
        <w:jc w:val="right"/>
      </w:pPr>
      <w:r>
        <w:rPr>
          <w:rFonts w:hint="eastAsia"/>
        </w:rPr>
        <w:t xml:space="preserve">び代表者の氏名　　　　　　　　</w:t>
      </w:r>
      <w:r w:rsidR="008D3B19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1A50E5A0" w14:textId="77777777" w:rsidR="00EF3FF6" w:rsidRDefault="00D9274A">
      <w:pPr>
        <w:spacing w:before="210" w:after="210"/>
      </w:pPr>
      <w:r>
        <w:rPr>
          <w:rFonts w:hint="eastAsia"/>
        </w:rPr>
        <w:t xml:space="preserve">　　次のとおり道路を掘さくしたいので、届け出ます。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5460"/>
      </w:tblGrid>
      <w:tr w:rsidR="00EF3FF6" w14:paraId="6648C49A" w14:textId="77777777">
        <w:trPr>
          <w:trHeight w:hRule="exact" w:val="63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85E4E5" w14:textId="77777777" w:rsidR="00EF3FF6" w:rsidRDefault="00D9274A">
            <w:pPr>
              <w:jc w:val="distribute"/>
            </w:pPr>
            <w:r>
              <w:rPr>
                <w:rFonts w:hint="eastAsia"/>
              </w:rPr>
              <w:t>道路の種類及び路線名</w:t>
            </w:r>
          </w:p>
        </w:tc>
        <w:tc>
          <w:tcPr>
            <w:tcW w:w="54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AB00C1" w14:textId="77777777" w:rsidR="00EF3FF6" w:rsidRDefault="00D9274A">
            <w:r>
              <w:rPr>
                <w:rFonts w:hint="eastAsia"/>
              </w:rPr>
              <w:t>町道　　　　　　　　　　線</w:t>
            </w:r>
          </w:p>
        </w:tc>
      </w:tr>
      <w:tr w:rsidR="00EF3FF6" w14:paraId="0CFE15B8" w14:textId="77777777">
        <w:trPr>
          <w:trHeight w:hRule="exact" w:val="63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AB35A5" w14:textId="77777777" w:rsidR="00EF3FF6" w:rsidRDefault="00D9274A">
            <w:pPr>
              <w:jc w:val="distribute"/>
            </w:pPr>
            <w:r>
              <w:rPr>
                <w:rFonts w:hint="eastAsia"/>
              </w:rPr>
              <w:t>道路の掘さくの場所</w:t>
            </w:r>
          </w:p>
        </w:tc>
        <w:tc>
          <w:tcPr>
            <w:tcW w:w="54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35AB6C" w14:textId="77777777" w:rsidR="00EF3FF6" w:rsidRDefault="00D9274A">
            <w:r>
              <w:rPr>
                <w:rFonts w:hint="eastAsia"/>
              </w:rPr>
              <w:t>矢吹町　　　　　　　　　　　　番地先</w:t>
            </w:r>
          </w:p>
        </w:tc>
      </w:tr>
      <w:tr w:rsidR="00EF3FF6" w14:paraId="6A131A4B" w14:textId="77777777">
        <w:trPr>
          <w:trHeight w:hRule="exact" w:val="105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93F243" w14:textId="77777777" w:rsidR="00EF3FF6" w:rsidRDefault="00D9274A">
            <w:pPr>
              <w:jc w:val="distribute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4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C1B394" w14:textId="77777777" w:rsidR="00EF3FF6" w:rsidRDefault="00D9274A">
            <w:r>
              <w:rPr>
                <w:rFonts w:hint="eastAsia"/>
              </w:rPr>
              <w:t xml:space="preserve">　　　　年　　月　　日矢吹町指令建第　　号</w:t>
            </w:r>
          </w:p>
        </w:tc>
      </w:tr>
      <w:tr w:rsidR="00EF3FF6" w14:paraId="1C377C56" w14:textId="77777777">
        <w:trPr>
          <w:trHeight w:hRule="exact" w:val="63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E48DCD" w14:textId="77777777" w:rsidR="00EF3FF6" w:rsidRDefault="00D9274A">
            <w:pPr>
              <w:jc w:val="distribute"/>
            </w:pPr>
            <w:r>
              <w:rPr>
                <w:rFonts w:hint="eastAsia"/>
              </w:rPr>
              <w:t>道路掘さくの目的</w:t>
            </w:r>
          </w:p>
        </w:tc>
        <w:tc>
          <w:tcPr>
            <w:tcW w:w="54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20FA84" w14:textId="77777777" w:rsidR="00EF3FF6" w:rsidRDefault="00EF3FF6"/>
        </w:tc>
      </w:tr>
      <w:tr w:rsidR="00EF3FF6" w14:paraId="2205CDAF" w14:textId="77777777">
        <w:trPr>
          <w:trHeight w:hRule="exact" w:val="63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A9B5AD" w14:textId="77777777" w:rsidR="00EF3FF6" w:rsidRDefault="00D9274A">
            <w:pPr>
              <w:jc w:val="distribute"/>
            </w:pPr>
            <w:r>
              <w:rPr>
                <w:rFonts w:hint="eastAsia"/>
              </w:rPr>
              <w:t>道路の掘さくの面積</w:t>
            </w:r>
          </w:p>
        </w:tc>
        <w:tc>
          <w:tcPr>
            <w:tcW w:w="54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AB7DCB" w14:textId="77777777" w:rsidR="00EF3FF6" w:rsidRDefault="00EF3FF6"/>
        </w:tc>
      </w:tr>
      <w:tr w:rsidR="00EF3FF6" w14:paraId="3706D8AE" w14:textId="77777777">
        <w:trPr>
          <w:trHeight w:hRule="exact" w:val="63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B06C7E" w14:textId="77777777" w:rsidR="00EF3FF6" w:rsidRDefault="00D9274A">
            <w:pPr>
              <w:jc w:val="distribute"/>
            </w:pPr>
            <w:r>
              <w:rPr>
                <w:rFonts w:hint="eastAsia"/>
              </w:rPr>
              <w:t>道路の掘さくの期間</w:t>
            </w:r>
          </w:p>
        </w:tc>
        <w:tc>
          <w:tcPr>
            <w:tcW w:w="54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3F0746" w14:textId="77777777" w:rsidR="00EF3FF6" w:rsidRDefault="00D9274A">
            <w:r>
              <w:rPr>
                <w:rFonts w:hint="eastAsia"/>
              </w:rPr>
              <w:t xml:space="preserve">　　　年　　月　　日着工　　　年　　月　　日完了</w:t>
            </w:r>
          </w:p>
        </w:tc>
      </w:tr>
      <w:tr w:rsidR="00EF3FF6" w14:paraId="5ECC74FE" w14:textId="77777777">
        <w:trPr>
          <w:trHeight w:hRule="exact" w:val="63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B3534B" w14:textId="77777777" w:rsidR="00EF3FF6" w:rsidRDefault="00D9274A">
            <w:pPr>
              <w:jc w:val="distribute"/>
            </w:pPr>
            <w:r>
              <w:rPr>
                <w:rFonts w:hint="eastAsia"/>
              </w:rPr>
              <w:t>工事の実施の方法</w:t>
            </w:r>
          </w:p>
        </w:tc>
        <w:tc>
          <w:tcPr>
            <w:tcW w:w="54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8F340C" w14:textId="77777777" w:rsidR="00EF3FF6" w:rsidRDefault="00EF3FF6"/>
        </w:tc>
      </w:tr>
      <w:tr w:rsidR="00EF3FF6" w14:paraId="22D01D37" w14:textId="77777777">
        <w:trPr>
          <w:trHeight w:hRule="exact" w:val="63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B11CCC" w14:textId="77777777" w:rsidR="00EF3FF6" w:rsidRDefault="00D9274A">
            <w:pPr>
              <w:jc w:val="distribute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54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AAA6DB" w14:textId="77777777" w:rsidR="00EF3FF6" w:rsidRDefault="00EF3FF6"/>
        </w:tc>
      </w:tr>
    </w:tbl>
    <w:p w14:paraId="24FD91FC" w14:textId="77777777" w:rsidR="00EF3FF6" w:rsidRDefault="00D9274A">
      <w:pPr>
        <w:spacing w:before="210"/>
      </w:pPr>
      <w:r>
        <w:rPr>
          <w:rFonts w:hint="eastAsia"/>
        </w:rPr>
        <w:t xml:space="preserve">　備考</w:t>
      </w:r>
    </w:p>
    <w:p w14:paraId="2ED64392" w14:textId="77777777" w:rsidR="00EF3FF6" w:rsidRDefault="00D9274A">
      <w:pPr>
        <w:spacing w:before="210"/>
      </w:pPr>
      <w:r>
        <w:rPr>
          <w:rFonts w:hint="eastAsia"/>
        </w:rPr>
        <w:t xml:space="preserve">　　本書には、次に掲げる関係図書を添付すること。</w:t>
      </w:r>
    </w:p>
    <w:p w14:paraId="6CEAF567" w14:textId="77777777" w:rsidR="00EF3FF6" w:rsidRDefault="00D9274A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位置図</w:t>
      </w:r>
    </w:p>
    <w:p w14:paraId="0CD5678F" w14:textId="77777777" w:rsidR="00EF3FF6" w:rsidRDefault="00D9274A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平面図</w:t>
      </w:r>
    </w:p>
    <w:p w14:paraId="71F2853B" w14:textId="77777777" w:rsidR="00EF3FF6" w:rsidRDefault="00D9274A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掘さく面積計算書</w:t>
      </w:r>
    </w:p>
    <w:p w14:paraId="7FEE0FAE" w14:textId="77777777" w:rsidR="00EF3FF6" w:rsidRDefault="00D9274A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断面図</w:t>
      </w:r>
    </w:p>
    <w:p w14:paraId="6ADC921A" w14:textId="77777777" w:rsidR="00EF3FF6" w:rsidRDefault="00D9274A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５</w:t>
      </w:r>
      <w:r>
        <w:t>)</w:t>
      </w:r>
      <w:r>
        <w:rPr>
          <w:rFonts w:hint="eastAsia"/>
        </w:rPr>
        <w:t xml:space="preserve">　設計書</w:t>
      </w:r>
    </w:p>
    <w:p w14:paraId="2ADDCE15" w14:textId="77777777" w:rsidR="00EF3FF6" w:rsidRDefault="00D9274A">
      <w:pPr>
        <w:spacing w:before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６</w:t>
      </w:r>
      <w:r>
        <w:t>)</w:t>
      </w:r>
      <w:r>
        <w:rPr>
          <w:rFonts w:hint="eastAsia"/>
        </w:rPr>
        <w:t xml:space="preserve">　先に交付を受けた許可指令書の写し</w:t>
      </w:r>
    </w:p>
    <w:sectPr w:rsidR="00EF3FF6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07AF7" w14:textId="77777777" w:rsidR="00836E05" w:rsidRDefault="00836E05">
      <w:pPr>
        <w:spacing w:line="240" w:lineRule="auto"/>
      </w:pPr>
      <w:r>
        <w:separator/>
      </w:r>
    </w:p>
  </w:endnote>
  <w:endnote w:type="continuationSeparator" w:id="0">
    <w:p w14:paraId="63BF32A0" w14:textId="77777777" w:rsidR="00836E05" w:rsidRDefault="00836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7BEFE" w14:textId="77777777" w:rsidR="00836E05" w:rsidRDefault="00836E05">
      <w:pPr>
        <w:spacing w:line="240" w:lineRule="auto"/>
      </w:pPr>
      <w:r>
        <w:separator/>
      </w:r>
    </w:p>
  </w:footnote>
  <w:footnote w:type="continuationSeparator" w:id="0">
    <w:p w14:paraId="0648A8E6" w14:textId="77777777" w:rsidR="00836E05" w:rsidRDefault="00836E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FF98C" w14:textId="77777777" w:rsidR="00EF3FF6" w:rsidRDefault="00EF3FF6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3FF6"/>
    <w:rsid w:val="00182858"/>
    <w:rsid w:val="00316A34"/>
    <w:rsid w:val="00836E05"/>
    <w:rsid w:val="008D3B19"/>
    <w:rsid w:val="00D9274A"/>
    <w:rsid w:val="00DE1AB1"/>
    <w:rsid w:val="00E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3F301"/>
  <w14:defaultImageDpi w14:val="0"/>
  <w15:docId w15:val="{870BC3A7-9BD6-4A59-BF09-427F0160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INTERNETPC</cp:lastModifiedBy>
  <cp:revision>2</cp:revision>
  <cp:lastPrinted>2020-10-14T01:19:00Z</cp:lastPrinted>
  <dcterms:created xsi:type="dcterms:W3CDTF">2021-02-08T02:52:00Z</dcterms:created>
  <dcterms:modified xsi:type="dcterms:W3CDTF">2021-02-08T02:52:00Z</dcterms:modified>
</cp:coreProperties>
</file>