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46C6" w14:textId="77777777" w:rsidR="0012122C" w:rsidRDefault="00584A8D">
      <w:pPr>
        <w:snapToGrid w:val="0"/>
        <w:jc w:val="center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道路工事設計等承認申請書</w:t>
      </w:r>
    </w:p>
    <w:p w14:paraId="0F1BDBF2" w14:textId="77777777" w:rsidR="00B62062" w:rsidRDefault="00B62062" w:rsidP="00B62062">
      <w:pPr>
        <w:snapToGrid w:val="0"/>
        <w:rPr>
          <w:rFonts w:asciiTheme="minorEastAsia" w:eastAsiaTheme="minorEastAsia" w:hAnsiTheme="minorEastAsia"/>
          <w:snapToGrid w:val="0"/>
        </w:rPr>
      </w:pPr>
    </w:p>
    <w:p w14:paraId="3AD1875D" w14:textId="77777777" w:rsidR="002E2B8A" w:rsidRDefault="002E2B8A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1342DA52" w14:textId="77777777" w:rsidR="0012122C" w:rsidRDefault="0012122C">
      <w:pPr>
        <w:snapToGrid w:val="0"/>
        <w:rPr>
          <w:rFonts w:asciiTheme="minorEastAsia" w:eastAsiaTheme="minorEastAsia" w:hAnsiTheme="minorEastAsia"/>
          <w:snapToGrid w:val="0"/>
        </w:rPr>
      </w:pPr>
    </w:p>
    <w:p w14:paraId="06BE45F9" w14:textId="23934C23" w:rsidR="002E2B8A" w:rsidRDefault="002E2B8A">
      <w:pPr>
        <w:snapToGrid w:val="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17AC9">
        <w:rPr>
          <w:rFonts w:asciiTheme="minorEastAsia" w:eastAsiaTheme="minorEastAsia" w:hAnsiTheme="minorEastAsia" w:hint="eastAsia"/>
          <w:snapToGrid w:val="0"/>
        </w:rPr>
        <w:t>矢吹町長</w:t>
      </w:r>
    </w:p>
    <w:p w14:paraId="4C8F0E30" w14:textId="77777777" w:rsidR="0012122C" w:rsidRPr="0012122C" w:rsidRDefault="0012122C">
      <w:pPr>
        <w:snapToGrid w:val="0"/>
        <w:rPr>
          <w:rFonts w:asciiTheme="minorEastAsia" w:eastAsiaTheme="minorEastAsia" w:hAnsiTheme="minorEastAsia"/>
          <w:snapToGrid w:val="0"/>
        </w:rPr>
      </w:pPr>
    </w:p>
    <w:p w14:paraId="27203223" w14:textId="77777777" w:rsidR="0009379C" w:rsidRPr="0009379C" w:rsidRDefault="0009379C" w:rsidP="0009379C">
      <w:pPr>
        <w:snapToGrid w:val="0"/>
        <w:jc w:val="right"/>
        <w:rPr>
          <w:rFonts w:hAnsi="ＭＳ 明朝"/>
          <w:snapToGrid w:val="0"/>
        </w:rPr>
      </w:pPr>
      <w:r w:rsidRPr="0009379C">
        <w:rPr>
          <w:rFonts w:hAnsi="ＭＳ 明朝" w:hint="eastAsia"/>
          <w:snapToGrid w:val="0"/>
        </w:rPr>
        <w:t xml:space="preserve">住　　所（所在地）　　　　　　　　　　　　　　　</w:t>
      </w:r>
    </w:p>
    <w:p w14:paraId="1930355F" w14:textId="77777777" w:rsidR="0009379C" w:rsidRPr="0009379C" w:rsidRDefault="0009379C" w:rsidP="0009379C">
      <w:pPr>
        <w:snapToGrid w:val="0"/>
        <w:jc w:val="right"/>
        <w:rPr>
          <w:rFonts w:hAnsi="ＭＳ 明朝"/>
          <w:snapToGrid w:val="0"/>
        </w:rPr>
      </w:pPr>
      <w:r w:rsidRPr="0009379C">
        <w:rPr>
          <w:rFonts w:hAnsi="ＭＳ 明朝" w:hint="eastAsia"/>
          <w:snapToGrid w:val="0"/>
        </w:rPr>
        <w:t xml:space="preserve">申請者　氏　　名（名称及び代表者氏名）　　　　　　</w:t>
      </w:r>
      <w:r w:rsidRPr="0009379C">
        <w:rPr>
          <w:rFonts w:hAnsi="ＭＳ 明朝" w:hint="eastAsia"/>
          <w:snapToGrid w:val="0"/>
          <w:vanish/>
        </w:rPr>
        <w:t>印</w:t>
      </w:r>
      <w:r w:rsidRPr="0009379C">
        <w:rPr>
          <w:rFonts w:hAnsi="ＭＳ 明朝" w:hint="eastAsia"/>
          <w:snapToGrid w:val="0"/>
        </w:rPr>
        <w:t xml:space="preserve">　　印</w:t>
      </w:r>
    </w:p>
    <w:p w14:paraId="697C2A04" w14:textId="77777777" w:rsidR="0009379C" w:rsidRDefault="0009379C" w:rsidP="0009379C">
      <w:pPr>
        <w:snapToGrid w:val="0"/>
        <w:jc w:val="right"/>
        <w:rPr>
          <w:snapToGrid w:val="0"/>
        </w:rPr>
      </w:pPr>
      <w:r w:rsidRPr="0009379C">
        <w:rPr>
          <w:rFonts w:hAnsi="ＭＳ 明朝" w:hint="eastAsia"/>
          <w:snapToGrid w:val="0"/>
        </w:rPr>
        <w:t>電話番号</w:t>
      </w:r>
      <w:r>
        <w:rPr>
          <w:rFonts w:hint="eastAsia"/>
          <w:snapToGrid w:val="0"/>
        </w:rPr>
        <w:t xml:space="preserve">　（　　　　）　　　　－　　　　　　　　</w:t>
      </w:r>
    </w:p>
    <w:p w14:paraId="5B64D79C" w14:textId="77777777" w:rsidR="00AB6486" w:rsidRPr="0009379C" w:rsidRDefault="00AB6486">
      <w:pPr>
        <w:snapToGrid w:val="0"/>
        <w:spacing w:after="120"/>
        <w:jc w:val="right"/>
        <w:rPr>
          <w:rFonts w:asciiTheme="minorEastAsia" w:eastAsiaTheme="minorEastAsia" w:hAnsiTheme="minorEastAsia"/>
          <w:snapToGrid w:val="0"/>
        </w:rPr>
      </w:pPr>
    </w:p>
    <w:p w14:paraId="46B054B0" w14:textId="77777777" w:rsidR="00AB6486" w:rsidRPr="00AB6486" w:rsidRDefault="00AB6486" w:rsidP="00AB6486">
      <w:pPr>
        <w:snapToGrid w:val="0"/>
        <w:spacing w:after="120"/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道路法第</w:t>
      </w:r>
      <w:r>
        <w:rPr>
          <w:rFonts w:asciiTheme="minorEastAsia" w:eastAsiaTheme="minorEastAsia" w:hAnsiTheme="minorEastAsia"/>
          <w:snapToGrid w:val="0"/>
        </w:rPr>
        <w:t>24</w:t>
      </w:r>
      <w:r>
        <w:rPr>
          <w:rFonts w:asciiTheme="minorEastAsia" w:eastAsiaTheme="minorEastAsia" w:hAnsiTheme="minorEastAsia" w:hint="eastAsia"/>
          <w:snapToGrid w:val="0"/>
        </w:rPr>
        <w:t>条の規定により、</w:t>
      </w:r>
      <w:r w:rsidRPr="00AB6486">
        <w:rPr>
          <w:rFonts w:hAnsi="ＭＳ 明朝" w:hint="eastAsia"/>
          <w:snapToGrid w:val="0"/>
        </w:rPr>
        <w:t>道路</w:t>
      </w:r>
      <w:r>
        <w:rPr>
          <w:rFonts w:hAnsi="ＭＳ 明朝" w:hint="eastAsia"/>
          <w:snapToGrid w:val="0"/>
        </w:rPr>
        <w:t>に関する</w:t>
      </w:r>
      <w:r w:rsidRPr="00AB6486">
        <w:rPr>
          <w:rFonts w:hAnsi="ＭＳ 明朝" w:hint="eastAsia"/>
          <w:snapToGrid w:val="0"/>
        </w:rPr>
        <w:t>工事の設計及び実施計画</w:t>
      </w:r>
      <w:r w:rsidR="004A5A5F">
        <w:rPr>
          <w:rFonts w:hAnsi="ＭＳ 明朝" w:hint="eastAsia"/>
          <w:snapToGrid w:val="0"/>
        </w:rPr>
        <w:t>の</w:t>
      </w:r>
      <w:r>
        <w:rPr>
          <w:rFonts w:hAnsi="ＭＳ 明朝" w:hint="eastAsia"/>
          <w:snapToGrid w:val="0"/>
        </w:rPr>
        <w:t>承認</w:t>
      </w:r>
      <w:r w:rsidR="004A5A5F">
        <w:rPr>
          <w:rFonts w:hAnsi="ＭＳ 明朝" w:hint="eastAsia"/>
          <w:snapToGrid w:val="0"/>
        </w:rPr>
        <w:t>を</w:t>
      </w:r>
      <w:r>
        <w:rPr>
          <w:rFonts w:hAnsi="ＭＳ 明朝" w:hint="eastAsia"/>
          <w:snapToGrid w:val="0"/>
        </w:rPr>
        <w:t>申請します。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291"/>
        <w:gridCol w:w="851"/>
        <w:gridCol w:w="3103"/>
        <w:gridCol w:w="3969"/>
      </w:tblGrid>
      <w:tr w:rsidR="002E2B8A" w:rsidRPr="0012122C" w14:paraId="751ECD13" w14:textId="77777777" w:rsidTr="0012122C">
        <w:trPr>
          <w:cantSplit/>
          <w:trHeight w:hRule="exact" w:val="440"/>
          <w:jc w:val="center"/>
        </w:trPr>
        <w:tc>
          <w:tcPr>
            <w:tcW w:w="1291" w:type="dxa"/>
            <w:vAlign w:val="center"/>
          </w:tcPr>
          <w:p w14:paraId="75ADB5AE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施工目的</w:t>
            </w:r>
          </w:p>
        </w:tc>
        <w:tc>
          <w:tcPr>
            <w:tcW w:w="7923" w:type="dxa"/>
            <w:gridSpan w:val="3"/>
            <w:vAlign w:val="center"/>
          </w:tcPr>
          <w:p w14:paraId="241FDAEF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E2B8A" w:rsidRPr="0012122C" w14:paraId="4E0F19FE" w14:textId="77777777" w:rsidTr="0012122C">
        <w:trPr>
          <w:cantSplit/>
          <w:trHeight w:hRule="exact" w:val="440"/>
          <w:jc w:val="center"/>
        </w:trPr>
        <w:tc>
          <w:tcPr>
            <w:tcW w:w="1291" w:type="dxa"/>
            <w:vMerge w:val="restart"/>
            <w:vAlign w:val="center"/>
          </w:tcPr>
          <w:p w14:paraId="39AE5255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施工場所</w:t>
            </w:r>
          </w:p>
        </w:tc>
        <w:tc>
          <w:tcPr>
            <w:tcW w:w="851" w:type="dxa"/>
            <w:vAlign w:val="center"/>
          </w:tcPr>
          <w:p w14:paraId="6F99473D" w14:textId="77777777" w:rsidR="002E2B8A" w:rsidRPr="0012122C" w:rsidRDefault="002E2B8A" w:rsidP="0012122C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路線名</w:t>
            </w:r>
          </w:p>
        </w:tc>
        <w:tc>
          <w:tcPr>
            <w:tcW w:w="3103" w:type="dxa"/>
            <w:vAlign w:val="center"/>
          </w:tcPr>
          <w:p w14:paraId="664EF07C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969" w:type="dxa"/>
            <w:vAlign w:val="center"/>
          </w:tcPr>
          <w:p w14:paraId="7D6CB2AA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歩道・車道・その他（　　　　　）</w:t>
            </w:r>
          </w:p>
        </w:tc>
      </w:tr>
      <w:tr w:rsidR="002E2B8A" w:rsidRPr="0012122C" w14:paraId="10F160DE" w14:textId="77777777" w:rsidTr="0012122C">
        <w:trPr>
          <w:cantSplit/>
          <w:trHeight w:hRule="exact" w:val="440"/>
          <w:jc w:val="center"/>
        </w:trPr>
        <w:tc>
          <w:tcPr>
            <w:tcW w:w="1291" w:type="dxa"/>
            <w:vMerge/>
            <w:vAlign w:val="center"/>
          </w:tcPr>
          <w:p w14:paraId="34651764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253F234F" w14:textId="77777777" w:rsidR="002E2B8A" w:rsidRPr="0012122C" w:rsidRDefault="002E2B8A" w:rsidP="0012122C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  <w:r w:rsid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</w:p>
        </w:tc>
        <w:tc>
          <w:tcPr>
            <w:tcW w:w="7072" w:type="dxa"/>
            <w:gridSpan w:val="2"/>
            <w:vAlign w:val="center"/>
          </w:tcPr>
          <w:p w14:paraId="023A4839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E2B8A" w:rsidRPr="0012122C" w14:paraId="42BAE54E" w14:textId="77777777" w:rsidTr="0012122C">
        <w:trPr>
          <w:cantSplit/>
          <w:trHeight w:hRule="exact" w:val="230"/>
          <w:jc w:val="center"/>
        </w:trPr>
        <w:tc>
          <w:tcPr>
            <w:tcW w:w="1291" w:type="dxa"/>
            <w:vMerge w:val="restart"/>
            <w:vAlign w:val="center"/>
          </w:tcPr>
          <w:p w14:paraId="171DD3EF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工事概要</w:t>
            </w:r>
          </w:p>
        </w:tc>
        <w:tc>
          <w:tcPr>
            <w:tcW w:w="3954" w:type="dxa"/>
            <w:gridSpan w:val="2"/>
            <w:vAlign w:val="center"/>
          </w:tcPr>
          <w:p w14:paraId="6E58338A" w14:textId="77777777" w:rsidR="002E2B8A" w:rsidRPr="0012122C" w:rsidRDefault="002E2B8A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　　事　　種　　別</w:t>
            </w:r>
          </w:p>
        </w:tc>
        <w:tc>
          <w:tcPr>
            <w:tcW w:w="3969" w:type="dxa"/>
            <w:vAlign w:val="center"/>
          </w:tcPr>
          <w:p w14:paraId="48BE2C6B" w14:textId="77777777" w:rsidR="002E2B8A" w:rsidRPr="0012122C" w:rsidRDefault="002E2B8A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　　工　　数　　量</w:t>
            </w:r>
          </w:p>
        </w:tc>
      </w:tr>
      <w:tr w:rsidR="002E2B8A" w:rsidRPr="0012122C" w14:paraId="538963C1" w14:textId="77777777" w:rsidTr="0012122C">
        <w:trPr>
          <w:cantSplit/>
          <w:trHeight w:hRule="exact" w:val="1575"/>
          <w:jc w:val="center"/>
        </w:trPr>
        <w:tc>
          <w:tcPr>
            <w:tcW w:w="1291" w:type="dxa"/>
            <w:vMerge/>
            <w:vAlign w:val="center"/>
          </w:tcPr>
          <w:p w14:paraId="16FBB269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954" w:type="dxa"/>
            <w:gridSpan w:val="2"/>
            <w:vAlign w:val="center"/>
          </w:tcPr>
          <w:p w14:paraId="50F82E26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969" w:type="dxa"/>
            <w:vAlign w:val="center"/>
          </w:tcPr>
          <w:p w14:paraId="5C0F56FF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E2B8A" w:rsidRPr="0012122C" w14:paraId="4C620D91" w14:textId="77777777" w:rsidTr="0012122C">
        <w:trPr>
          <w:cantSplit/>
          <w:trHeight w:hRule="exact" w:val="440"/>
          <w:jc w:val="center"/>
        </w:trPr>
        <w:tc>
          <w:tcPr>
            <w:tcW w:w="1291" w:type="dxa"/>
            <w:vAlign w:val="center"/>
          </w:tcPr>
          <w:p w14:paraId="58C4CB43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7923" w:type="dxa"/>
            <w:gridSpan w:val="3"/>
            <w:vAlign w:val="center"/>
          </w:tcPr>
          <w:p w14:paraId="10B6B59D" w14:textId="77777777" w:rsidR="002E2B8A" w:rsidRPr="0012122C" w:rsidRDefault="002E2B8A">
            <w:pPr>
              <w:snapToGrid w:val="0"/>
              <w:spacing w:line="19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日から　　　　　　年　　月　　日まで　　日間　　　</w:t>
            </w:r>
          </w:p>
        </w:tc>
      </w:tr>
      <w:tr w:rsidR="002E2B8A" w:rsidRPr="0012122C" w14:paraId="40D9069F" w14:textId="77777777" w:rsidTr="0012122C">
        <w:trPr>
          <w:cantSplit/>
          <w:trHeight w:hRule="exact" w:val="1100"/>
          <w:jc w:val="center"/>
        </w:trPr>
        <w:tc>
          <w:tcPr>
            <w:tcW w:w="1291" w:type="dxa"/>
            <w:vAlign w:val="center"/>
          </w:tcPr>
          <w:p w14:paraId="68AF6318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施工方法</w:t>
            </w:r>
          </w:p>
        </w:tc>
        <w:tc>
          <w:tcPr>
            <w:tcW w:w="7923" w:type="dxa"/>
            <w:gridSpan w:val="3"/>
            <w:vAlign w:val="center"/>
          </w:tcPr>
          <w:p w14:paraId="2B796D61" w14:textId="77777777" w:rsidR="002E2B8A" w:rsidRPr="0012122C" w:rsidRDefault="002E2B8A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直営・請負</w:t>
            </w:r>
          </w:p>
          <w:p w14:paraId="6C65FE06" w14:textId="77777777" w:rsidR="002E2B8A" w:rsidRPr="0012122C" w:rsidRDefault="002E2B8A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施工業者　住　所</w:t>
            </w:r>
          </w:p>
          <w:p w14:paraId="1FCF1994" w14:textId="77777777" w:rsidR="002E2B8A" w:rsidRPr="0012122C" w:rsidRDefault="002E2B8A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業者名</w:t>
            </w:r>
          </w:p>
          <w:p w14:paraId="6714FDBB" w14:textId="77777777" w:rsidR="002E2B8A" w:rsidRPr="0012122C" w:rsidRDefault="002E2B8A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担当者</w:t>
            </w:r>
          </w:p>
          <w:p w14:paraId="2B56ED44" w14:textId="77777777" w:rsidR="002E2B8A" w:rsidRPr="0012122C" w:rsidRDefault="002E2B8A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連絡先</w:t>
            </w:r>
          </w:p>
        </w:tc>
      </w:tr>
      <w:tr w:rsidR="002E2B8A" w:rsidRPr="0012122C" w14:paraId="7CD87AF9" w14:textId="77777777" w:rsidTr="0012122C">
        <w:trPr>
          <w:cantSplit/>
          <w:trHeight w:hRule="exact" w:val="1969"/>
          <w:jc w:val="center"/>
        </w:trPr>
        <w:tc>
          <w:tcPr>
            <w:tcW w:w="1291" w:type="dxa"/>
            <w:vAlign w:val="center"/>
          </w:tcPr>
          <w:p w14:paraId="60DFCF16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7923" w:type="dxa"/>
            <w:gridSpan w:val="3"/>
            <w:vAlign w:val="center"/>
          </w:tcPr>
          <w:p w14:paraId="05186A38" w14:textId="77777777" w:rsidR="0012122C" w:rsidRPr="0012122C" w:rsidRDefault="0012122C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 xml:space="preserve">1. </w:t>
            </w:r>
            <w:r w:rsidR="002E2B8A" w:rsidRPr="0012122C">
              <w:rPr>
                <w:rFonts w:asciiTheme="minorEastAsia" w:eastAsiaTheme="minorEastAsia" w:hAnsiTheme="minorEastAsia" w:hint="eastAsia"/>
                <w:snapToGrid w:val="0"/>
              </w:rPr>
              <w:t>位置図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（縮尺</w:t>
            </w:r>
            <w:r>
              <w:rPr>
                <w:rFonts w:asciiTheme="minorEastAsia" w:eastAsiaTheme="minorEastAsia" w:hAnsiTheme="minorEastAsia"/>
                <w:snapToGrid w:val="0"/>
              </w:rPr>
              <w:t>2,500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分の１程度）</w:t>
            </w:r>
          </w:p>
          <w:p w14:paraId="14AF970D" w14:textId="77777777" w:rsidR="0012122C" w:rsidRPr="0012122C" w:rsidRDefault="0012122C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 xml:space="preserve">2. </w:t>
            </w:r>
            <w:r w:rsidR="002E2B8A" w:rsidRPr="0012122C">
              <w:rPr>
                <w:rFonts w:asciiTheme="minorEastAsia" w:eastAsiaTheme="minorEastAsia" w:hAnsiTheme="minorEastAsia" w:hint="eastAsia"/>
                <w:snapToGrid w:val="0"/>
              </w:rPr>
              <w:t>現況図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（縮尺</w:t>
            </w:r>
            <w:r>
              <w:rPr>
                <w:rFonts w:asciiTheme="minorEastAsia" w:eastAsiaTheme="minorEastAsia" w:hAnsiTheme="minorEastAsia"/>
                <w:snapToGrid w:val="0"/>
              </w:rPr>
              <w:t>500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分の１程度の平面図、横断面図及び縦断面図）</w:t>
            </w:r>
          </w:p>
          <w:p w14:paraId="2F4283BF" w14:textId="77777777" w:rsidR="0012122C" w:rsidRPr="0012122C" w:rsidRDefault="0012122C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 xml:space="preserve">3. </w:t>
            </w:r>
            <w:r w:rsidR="002E2B8A" w:rsidRPr="0012122C">
              <w:rPr>
                <w:rFonts w:asciiTheme="minorEastAsia" w:eastAsiaTheme="minorEastAsia" w:hAnsiTheme="minorEastAsia" w:hint="eastAsia"/>
                <w:snapToGrid w:val="0"/>
              </w:rPr>
              <w:t>計画図</w:t>
            </w:r>
            <w:r w:rsidRPr="0012122C">
              <w:rPr>
                <w:rFonts w:hAnsi="ＭＳ 明朝" w:hint="eastAsia"/>
                <w:snapToGrid w:val="0"/>
              </w:rPr>
              <w:t>（縮尺</w:t>
            </w:r>
            <w:r w:rsidRPr="0012122C">
              <w:rPr>
                <w:rFonts w:hAnsi="ＭＳ 明朝"/>
                <w:snapToGrid w:val="0"/>
              </w:rPr>
              <w:t>500</w:t>
            </w:r>
            <w:r w:rsidRPr="0012122C">
              <w:rPr>
                <w:rFonts w:hAnsi="ＭＳ 明朝" w:hint="eastAsia"/>
                <w:snapToGrid w:val="0"/>
              </w:rPr>
              <w:t>分の１程度の平面図、横断面図及び縦断面図）</w:t>
            </w:r>
          </w:p>
          <w:p w14:paraId="25C50ECE" w14:textId="77777777" w:rsidR="0012122C" w:rsidRPr="0012122C" w:rsidRDefault="0012122C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 xml:space="preserve">4. </w:t>
            </w:r>
            <w:r w:rsidR="002E2B8A" w:rsidRPr="0012122C">
              <w:rPr>
                <w:rFonts w:asciiTheme="minorEastAsia" w:eastAsiaTheme="minorEastAsia" w:hAnsiTheme="minorEastAsia" w:hint="eastAsia"/>
                <w:snapToGrid w:val="0"/>
              </w:rPr>
              <w:t>構造図</w:t>
            </w:r>
          </w:p>
          <w:p w14:paraId="13D5B534" w14:textId="77777777" w:rsidR="0012122C" w:rsidRPr="0012122C" w:rsidRDefault="00584A8D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/>
                <w:snapToGrid w:val="0"/>
              </w:rPr>
              <w:t>5</w:t>
            </w:r>
            <w:r w:rsidR="0012122C">
              <w:rPr>
                <w:rFonts w:asciiTheme="minorEastAsia" w:eastAsiaTheme="minorEastAsia" w:hAnsiTheme="minorEastAsia"/>
                <w:snapToGrid w:val="0"/>
              </w:rPr>
              <w:t xml:space="preserve">. 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実測求積図</w:t>
            </w:r>
          </w:p>
          <w:p w14:paraId="0895407E" w14:textId="77777777" w:rsidR="0012122C" w:rsidRPr="0012122C" w:rsidRDefault="00584A8D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/>
                <w:snapToGrid w:val="0"/>
              </w:rPr>
              <w:t>6</w:t>
            </w:r>
            <w:r w:rsidR="0012122C">
              <w:rPr>
                <w:rFonts w:asciiTheme="minorEastAsia" w:eastAsiaTheme="minorEastAsia" w:hAnsiTheme="minorEastAsia"/>
                <w:snapToGrid w:val="0"/>
              </w:rPr>
              <w:t xml:space="preserve">. </w:t>
            </w:r>
            <w:r w:rsidR="0012122C" w:rsidRPr="0012122C">
              <w:rPr>
                <w:rFonts w:asciiTheme="minorEastAsia" w:eastAsiaTheme="minorEastAsia" w:hAnsiTheme="minorEastAsia" w:hint="eastAsia"/>
                <w:snapToGrid w:val="0"/>
              </w:rPr>
              <w:t>交通規制図</w:t>
            </w:r>
          </w:p>
          <w:p w14:paraId="60D7E8E1" w14:textId="77777777" w:rsidR="0012122C" w:rsidRPr="0012122C" w:rsidRDefault="00584A8D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/>
                <w:snapToGrid w:val="0"/>
              </w:rPr>
              <w:t>7</w:t>
            </w:r>
            <w:r w:rsidR="0012122C">
              <w:rPr>
                <w:rFonts w:asciiTheme="minorEastAsia" w:eastAsiaTheme="minorEastAsia" w:hAnsiTheme="minorEastAsia"/>
                <w:snapToGrid w:val="0"/>
              </w:rPr>
              <w:t xml:space="preserve">. 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設計書及び実施計画書</w:t>
            </w:r>
          </w:p>
          <w:p w14:paraId="560DE80A" w14:textId="77777777" w:rsidR="0012122C" w:rsidRPr="0012122C" w:rsidRDefault="00584A8D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/>
                <w:snapToGrid w:val="0"/>
              </w:rPr>
              <w:t>8</w:t>
            </w:r>
            <w:r w:rsidR="0012122C">
              <w:rPr>
                <w:rFonts w:asciiTheme="minorEastAsia" w:eastAsiaTheme="minorEastAsia" w:hAnsiTheme="minorEastAsia"/>
                <w:snapToGrid w:val="0"/>
              </w:rPr>
              <w:t xml:space="preserve">. 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現況写真</w:t>
            </w:r>
          </w:p>
          <w:p w14:paraId="6E8B9B7A" w14:textId="77777777" w:rsidR="002E2B8A" w:rsidRPr="0012122C" w:rsidRDefault="00584A8D" w:rsidP="0012122C">
            <w:pPr>
              <w:snapToGrid w:val="0"/>
              <w:spacing w:line="200" w:lineRule="exact"/>
              <w:ind w:leftChars="100" w:left="21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/>
                <w:snapToGrid w:val="0"/>
              </w:rPr>
              <w:t>9</w:t>
            </w:r>
            <w:r w:rsidR="0012122C">
              <w:rPr>
                <w:rFonts w:asciiTheme="minorEastAsia" w:eastAsiaTheme="minorEastAsia" w:hAnsiTheme="minorEastAsia"/>
                <w:snapToGrid w:val="0"/>
              </w:rPr>
              <w:t xml:space="preserve">. 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その他（　　　　</w:t>
            </w:r>
            <w:r w:rsid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）</w:t>
            </w:r>
          </w:p>
        </w:tc>
      </w:tr>
      <w:tr w:rsidR="002E2B8A" w:rsidRPr="0012122C" w14:paraId="1C37379E" w14:textId="77777777" w:rsidTr="00AB6486">
        <w:trPr>
          <w:cantSplit/>
          <w:trHeight w:hRule="exact" w:val="502"/>
          <w:jc w:val="center"/>
        </w:trPr>
        <w:tc>
          <w:tcPr>
            <w:tcW w:w="1291" w:type="dxa"/>
            <w:vAlign w:val="center"/>
          </w:tcPr>
          <w:p w14:paraId="17F292C7" w14:textId="77777777" w:rsidR="002E2B8A" w:rsidRPr="0012122C" w:rsidRDefault="002E2B8A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特記事項</w:t>
            </w:r>
          </w:p>
        </w:tc>
        <w:tc>
          <w:tcPr>
            <w:tcW w:w="7923" w:type="dxa"/>
            <w:gridSpan w:val="3"/>
            <w:vAlign w:val="center"/>
          </w:tcPr>
          <w:p w14:paraId="4FF59A8F" w14:textId="77777777" w:rsidR="002E2B8A" w:rsidRPr="0012122C" w:rsidRDefault="002E2B8A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0D5D6FCF" w14:textId="77777777" w:rsidR="002E2B8A" w:rsidRPr="0012122C" w:rsidRDefault="0012122C">
      <w:pPr>
        <w:snapToGrid w:val="0"/>
        <w:spacing w:before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【</w:t>
      </w:r>
      <w:r w:rsidRPr="0012122C">
        <w:rPr>
          <w:rFonts w:hAnsi="ＭＳ 明朝" w:hint="eastAsia"/>
          <w:snapToGrid w:val="0"/>
        </w:rPr>
        <w:t>備考</w:t>
      </w:r>
      <w:r>
        <w:rPr>
          <w:rFonts w:asciiTheme="minorEastAsia" w:eastAsiaTheme="minorEastAsia" w:hAnsiTheme="minorEastAsia" w:hint="eastAsia"/>
          <w:snapToGrid w:val="0"/>
        </w:rPr>
        <w:t>】</w:t>
      </w:r>
      <w:r w:rsidR="002E2B8A"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4970FA5" w14:textId="77777777" w:rsidR="002E2B8A" w:rsidRPr="0012122C" w:rsidRDefault="002E2B8A" w:rsidP="00AB6486">
      <w:pPr>
        <w:snapToGrid w:val="0"/>
        <w:spacing w:line="260" w:lineRule="exact"/>
        <w:ind w:leftChars="100" w:left="21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１　「歩道・車道・その他」の欄については、該当するものを○で囲</w:t>
      </w:r>
      <w:r w:rsidR="00E8461D">
        <w:rPr>
          <w:rFonts w:asciiTheme="minorEastAsia" w:eastAsiaTheme="minorEastAsia" w:hAnsiTheme="minorEastAsia" w:hint="eastAsia"/>
          <w:snapToGrid w:val="0"/>
        </w:rPr>
        <w:t>むこと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p w14:paraId="424016AA" w14:textId="77777777" w:rsidR="002E2B8A" w:rsidRPr="0012122C" w:rsidRDefault="002E2B8A" w:rsidP="00AB6486">
      <w:pPr>
        <w:snapToGrid w:val="0"/>
        <w:spacing w:line="260" w:lineRule="exact"/>
        <w:ind w:leftChars="100" w:left="780" w:hanging="57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２　「場所」の欄には、地番まで記載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。この場合において、施工箇所が２以上の地番にわたるときは、起点及び終点を記載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p w14:paraId="2FB25CEA" w14:textId="77777777" w:rsidR="002E2B8A" w:rsidRPr="0012122C" w:rsidRDefault="002E2B8A" w:rsidP="00AB6486">
      <w:pPr>
        <w:snapToGrid w:val="0"/>
        <w:spacing w:line="260" w:lineRule="exact"/>
        <w:ind w:leftChars="100" w:left="780" w:hanging="57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３　「工事概要」の欄には、「工事種別」として歩道切下げ、植樹帯移設等の工事の内容を、「施工数量」として延長、面積等の施工規模を記載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p w14:paraId="68A338B9" w14:textId="77777777" w:rsidR="002E2B8A" w:rsidRPr="0012122C" w:rsidRDefault="002E2B8A" w:rsidP="00AB6486">
      <w:pPr>
        <w:snapToGrid w:val="0"/>
        <w:spacing w:line="260" w:lineRule="exact"/>
        <w:ind w:leftChars="100" w:left="780" w:hanging="57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４　「工事の期間」の欄には、工事の実施から完了までの期間を記載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。この場合において、仮移設等を含むときは、復旧までの期間を含めて記載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p w14:paraId="58C4087E" w14:textId="77777777" w:rsidR="002E2B8A" w:rsidRPr="0012122C" w:rsidRDefault="002E2B8A" w:rsidP="00AB6486">
      <w:pPr>
        <w:snapToGrid w:val="0"/>
        <w:spacing w:line="260" w:lineRule="exact"/>
        <w:ind w:leftChars="100" w:left="780" w:hanging="57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５　「施工方法」の欄の施工業者については、未定の場合には、その旨を記載し、工事の着手までに報告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p w14:paraId="7386AA34" w14:textId="77777777" w:rsidR="002E2B8A" w:rsidRPr="0012122C" w:rsidRDefault="002E2B8A" w:rsidP="00AB6486">
      <w:pPr>
        <w:snapToGrid w:val="0"/>
        <w:spacing w:line="260" w:lineRule="exact"/>
        <w:ind w:leftChars="100" w:left="780" w:hanging="57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６　「添付書類」の欄については、添付した書類を○で囲み、その他必要な書類を添付した場合には、その書類名を（　）内に記載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p w14:paraId="103C8454" w14:textId="77777777" w:rsidR="002E2B8A" w:rsidRPr="0012122C" w:rsidRDefault="002E2B8A" w:rsidP="00AB6486">
      <w:pPr>
        <w:snapToGrid w:val="0"/>
        <w:spacing w:line="260" w:lineRule="exact"/>
        <w:ind w:leftChars="100" w:left="970" w:rightChars="100" w:right="210" w:hanging="76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７　「特記事項」の欄には、その他必要な事項を記載</w:t>
      </w:r>
      <w:r w:rsidR="00E8461D">
        <w:rPr>
          <w:rFonts w:asciiTheme="minorEastAsia" w:eastAsiaTheme="minorEastAsia" w:hAnsiTheme="minorEastAsia" w:hint="eastAsia"/>
          <w:snapToGrid w:val="0"/>
        </w:rPr>
        <w:t>すること</w:t>
      </w:r>
      <w:r w:rsidRPr="0012122C">
        <w:rPr>
          <w:rFonts w:asciiTheme="minorEastAsia" w:eastAsiaTheme="minorEastAsia" w:hAnsiTheme="minorEastAsia" w:hint="eastAsia"/>
          <w:snapToGrid w:val="0"/>
        </w:rPr>
        <w:t>。</w:t>
      </w:r>
    </w:p>
    <w:sectPr w:rsidR="002E2B8A" w:rsidRPr="0012122C" w:rsidSect="00AB6486">
      <w:type w:val="continuous"/>
      <w:pgSz w:w="11906" w:h="16838" w:code="9"/>
      <w:pgMar w:top="1361" w:right="1361" w:bottom="1361" w:left="1361" w:header="30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4CB1" w14:textId="77777777" w:rsidR="00B575A5" w:rsidRDefault="00B575A5">
      <w:r>
        <w:separator/>
      </w:r>
    </w:p>
  </w:endnote>
  <w:endnote w:type="continuationSeparator" w:id="0">
    <w:p w14:paraId="304D3E18" w14:textId="77777777" w:rsidR="00B575A5" w:rsidRDefault="00B5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479F" w14:textId="77777777" w:rsidR="00B575A5" w:rsidRDefault="00B575A5">
      <w:r>
        <w:separator/>
      </w:r>
    </w:p>
  </w:footnote>
  <w:footnote w:type="continuationSeparator" w:id="0">
    <w:p w14:paraId="7A03629A" w14:textId="77777777" w:rsidR="00B575A5" w:rsidRDefault="00B5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B8A"/>
    <w:rsid w:val="0009379C"/>
    <w:rsid w:val="00117AC9"/>
    <w:rsid w:val="0012122C"/>
    <w:rsid w:val="001D0254"/>
    <w:rsid w:val="002E2B8A"/>
    <w:rsid w:val="004A5A5F"/>
    <w:rsid w:val="004D2884"/>
    <w:rsid w:val="00584A8D"/>
    <w:rsid w:val="007E5821"/>
    <w:rsid w:val="00913135"/>
    <w:rsid w:val="00A21EFB"/>
    <w:rsid w:val="00AB6486"/>
    <w:rsid w:val="00B545CC"/>
    <w:rsid w:val="00B575A5"/>
    <w:rsid w:val="00B62062"/>
    <w:rsid w:val="00D1296D"/>
    <w:rsid w:val="00D23CB2"/>
    <w:rsid w:val="00E75A5A"/>
    <w:rsid w:val="00E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C6717"/>
  <w14:defaultImageDpi w14:val="0"/>
  <w15:docId w15:val="{620D1E0B-82D6-4FC3-9409-9C9503A7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DATECITY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INTERNETPC</cp:lastModifiedBy>
  <cp:revision>3</cp:revision>
  <cp:lastPrinted>2021-05-17T00:42:00Z</cp:lastPrinted>
  <dcterms:created xsi:type="dcterms:W3CDTF">2021-05-17T00:41:00Z</dcterms:created>
  <dcterms:modified xsi:type="dcterms:W3CDTF">2021-05-17T00:42:00Z</dcterms:modified>
</cp:coreProperties>
</file>