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9E00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AA37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0D5E04">
        <w:rPr>
          <w:rFonts w:hint="eastAsia"/>
          <w:color w:val="000000" w:themeColor="text1"/>
          <w:sz w:val="24"/>
          <w:szCs w:val="24"/>
        </w:rPr>
        <w:t>矢吹町長</w:t>
      </w:r>
      <w:bookmarkStart w:id="0" w:name="_GoBack"/>
      <w:bookmarkEnd w:id="0"/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05007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5C650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</w:t>
      </w:r>
      <w:r w:rsidR="00B80220">
        <w:rPr>
          <w:rFonts w:hint="eastAsia"/>
          <w:sz w:val="24"/>
          <w:szCs w:val="24"/>
        </w:rPr>
        <w:t>う（行った）</w:t>
      </w:r>
      <w:r w:rsidR="00324E53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。</w:t>
      </w:r>
    </w:p>
    <w:p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28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B8022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C6" w:rsidRDefault="00BD66C6" w:rsidP="008171C5">
      <w:r>
        <w:separator/>
      </w:r>
    </w:p>
  </w:endnote>
  <w:endnote w:type="continuationSeparator" w:id="0">
    <w:p w:rsidR="00BD66C6" w:rsidRDefault="00BD66C6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C6" w:rsidRDefault="00BD66C6" w:rsidP="008171C5">
      <w:r>
        <w:separator/>
      </w:r>
    </w:p>
  </w:footnote>
  <w:footnote w:type="continuationSeparator" w:id="0">
    <w:p w:rsidR="00BD66C6" w:rsidRDefault="00BD66C6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3568D"/>
    <w:rsid w:val="000D5E04"/>
    <w:rsid w:val="00130398"/>
    <w:rsid w:val="00192694"/>
    <w:rsid w:val="00211575"/>
    <w:rsid w:val="00324E53"/>
    <w:rsid w:val="0033628B"/>
    <w:rsid w:val="00360610"/>
    <w:rsid w:val="003B40E6"/>
    <w:rsid w:val="004E09E6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9149D8"/>
    <w:rsid w:val="009E00D6"/>
    <w:rsid w:val="009F0880"/>
    <w:rsid w:val="00AA37D5"/>
    <w:rsid w:val="00B80220"/>
    <w:rsid w:val="00B924C8"/>
    <w:rsid w:val="00BC3B7E"/>
    <w:rsid w:val="00BD66C6"/>
    <w:rsid w:val="00C22445"/>
    <w:rsid w:val="00C50A3B"/>
    <w:rsid w:val="00CC1B8E"/>
    <w:rsid w:val="00D13980"/>
    <w:rsid w:val="00DE40A9"/>
    <w:rsid w:val="00E05007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7AB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2022-04-26T03:50:00Z</dcterms:modified>
</cp:coreProperties>
</file>