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26" w:rsidRDefault="00C461AE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C461A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AF556" wp14:editId="3C12B952">
                <wp:simplePos x="0" y="0"/>
                <wp:positionH relativeFrom="margin">
                  <wp:posOffset>53341</wp:posOffset>
                </wp:positionH>
                <wp:positionV relativeFrom="paragraph">
                  <wp:posOffset>42545</wp:posOffset>
                </wp:positionV>
                <wp:extent cx="5334000" cy="7239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AE" w:rsidRPr="00C461AE" w:rsidRDefault="00C461AE" w:rsidP="00C461A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461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５年10月１日以降の認定申請分から、新型コロナウイルス感染症の発生に起因するセーフティー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C461AE" w:rsidRPr="00C461AE" w:rsidRDefault="00C461AE" w:rsidP="00C461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461A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□</w:t>
                            </w:r>
                            <w:r w:rsidRPr="00C461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当該申請は既存融資の借換を目的とした申請です。</w:t>
                            </w:r>
                          </w:p>
                          <w:p w:rsidR="00C461AE" w:rsidRDefault="00C461AE" w:rsidP="00C461AE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AF5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2pt;margin-top:3.35pt;width:420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">
                <v:textbox>
                  <w:txbxContent>
                    <w:p w:rsidR="00C461AE" w:rsidRPr="00C461AE" w:rsidRDefault="00C461AE" w:rsidP="00C461A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461A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５年10月１日以降の認定申請分から、新型コロナウイルス感染症の発生に起因するセーフティー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C461AE" w:rsidRPr="00C461AE" w:rsidRDefault="00C461AE" w:rsidP="00C461A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461A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□</w:t>
                      </w:r>
                      <w:r w:rsidRPr="00C461A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当該申請は既存融資の借換を目的とした申請です。</w:t>
                      </w:r>
                    </w:p>
                    <w:p w:rsidR="00C461AE" w:rsidRDefault="00C461AE" w:rsidP="00C461AE">
                      <w:pPr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426" w:rsidRDefault="00307426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307426" w:rsidRDefault="00307426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307426" w:rsidRDefault="00307426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307426" w:rsidRDefault="00307426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077D08" w:rsidRPr="00077D08" w:rsidRDefault="00077D08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様式第４</w:t>
      </w:r>
      <w:r w:rsidR="00DA398B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-</w:t>
      </w:r>
      <w:r w:rsidR="00417757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②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77D08" w:rsidRPr="00077D08" w:rsidTr="00883C9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3F3E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:rsid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矢吹町長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077D08" w:rsidRPr="00077D08" w:rsidRDefault="00B11E09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="00B11E0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申</w:t>
            </w:r>
            <w:r w:rsidR="00B11E0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請</w:t>
            </w:r>
            <w:r w:rsidR="00B11E0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者</w:t>
            </w:r>
            <w:r w:rsidR="00B11E0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住　　　　</w:t>
            </w:r>
            <w:r w:rsidR="00B11E0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 w:rsidR="00B11E0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B11E09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</w:t>
            </w:r>
          </w:p>
          <w:p w:rsid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00" w:firstLine="290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名称及び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代表者氏名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</w:t>
            </w:r>
            <w:r w:rsidR="00B11E09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B11E09"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77D08" w:rsidRPr="00077D08" w:rsidRDefault="00E9390B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</w:t>
            </w:r>
          </w:p>
          <w:p w:rsidR="00DA398B" w:rsidRDefault="00DA398B" w:rsidP="00DA39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私は、新型コロナウイルス感染症の発生に起因して、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下記の</w:t>
            </w:r>
            <w:r w:rsidR="00077D08"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とおり</w:t>
            </w:r>
            <w:r w:rsidR="00307426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、</w:t>
            </w:r>
            <w:r w:rsidR="00077D08"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経営の安定に支</w:t>
            </w:r>
          </w:p>
          <w:p w:rsidR="00307426" w:rsidRDefault="00077D08" w:rsidP="00DA39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障が生じておりますので、中小企業信用保険法第２条第５項第４号の規定に基づき認定され</w:t>
            </w:r>
          </w:p>
          <w:p w:rsidR="00077D08" w:rsidRPr="00077D08" w:rsidRDefault="00077D08" w:rsidP="00DA39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るようお願いします。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２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CE2C14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等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Ｂ＋Ｄ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Ｄ：Ｃの期間に対応する前年</w:t>
            </w:r>
            <w:r w:rsidR="00CE2C14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等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の２か月間の売上高等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8B2AD4" w:rsidRPr="00077D08" w:rsidRDefault="008B2AD4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77D08" w:rsidRPr="00307426" w:rsidRDefault="00077D08" w:rsidP="00307426">
      <w:pPr>
        <w:suppressAutoHyphens/>
        <w:spacing w:line="0" w:lineRule="atLeast"/>
        <w:ind w:left="1230" w:hanging="12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 w:val="20"/>
          <w:szCs w:val="20"/>
        </w:rPr>
      </w:pPr>
      <w:r w:rsidRPr="00307426">
        <w:rPr>
          <w:rFonts w:ascii="ＭＳ Ｐ明朝" w:eastAsia="ＭＳ Ｐ明朝" w:hAnsi="ＭＳ Ｐ明朝" w:cs="ＭＳ ゴシック" w:hint="eastAsia"/>
          <w:color w:val="000000"/>
          <w:kern w:val="0"/>
          <w:sz w:val="20"/>
          <w:szCs w:val="20"/>
        </w:rPr>
        <w:t>（留意事項）</w:t>
      </w:r>
    </w:p>
    <w:p w:rsidR="00077D08" w:rsidRPr="00307426" w:rsidRDefault="00077D08" w:rsidP="00307426">
      <w:pPr>
        <w:pStyle w:val="a7"/>
        <w:numPr>
          <w:ilvl w:val="0"/>
          <w:numId w:val="9"/>
        </w:numPr>
        <w:suppressAutoHyphens/>
        <w:spacing w:line="0" w:lineRule="atLeast"/>
        <w:ind w:leftChars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 w:val="20"/>
          <w:szCs w:val="20"/>
        </w:rPr>
      </w:pPr>
      <w:r w:rsidRPr="00307426">
        <w:rPr>
          <w:rFonts w:ascii="ＭＳ Ｐ明朝" w:eastAsia="ＭＳ Ｐ明朝" w:hAnsi="ＭＳ Ｐ明朝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CB6319" w:rsidRPr="00307426" w:rsidRDefault="00855CA0" w:rsidP="00307426">
      <w:pPr>
        <w:spacing w:line="0" w:lineRule="atLeast"/>
        <w:rPr>
          <w:rFonts w:ascii="ＭＳ Ｐ明朝" w:eastAsia="ＭＳ Ｐ明朝" w:hAnsi="ＭＳ Ｐ明朝" w:cs="ＭＳ ゴシック"/>
          <w:color w:val="000000"/>
          <w:kern w:val="0"/>
          <w:sz w:val="20"/>
          <w:szCs w:val="20"/>
        </w:rPr>
      </w:pPr>
      <w:r w:rsidRPr="00307426">
        <w:rPr>
          <w:rFonts w:ascii="ＭＳ Ｐ明朝" w:eastAsia="ＭＳ Ｐ明朝" w:hAnsi="ＭＳ Ｐ明朝" w:cs="ＭＳ ゴシック" w:hint="eastAsia"/>
          <w:color w:val="000000"/>
          <w:kern w:val="0"/>
          <w:sz w:val="20"/>
          <w:szCs w:val="20"/>
        </w:rPr>
        <w:t xml:space="preserve">②　</w:t>
      </w:r>
      <w:r w:rsidR="00077D08" w:rsidRPr="00307426">
        <w:rPr>
          <w:rFonts w:ascii="ＭＳ Ｐ明朝" w:eastAsia="ＭＳ Ｐ明朝" w:hAnsi="ＭＳ Ｐ明朝" w:cs="ＭＳ ゴシック" w:hint="eastAsia"/>
          <w:color w:val="000000"/>
          <w:kern w:val="0"/>
          <w:sz w:val="20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B11E09" w:rsidRDefault="00B11E09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077D08" w:rsidRDefault="000F618B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認定番号　</w:t>
      </w:r>
      <w:r w:rsid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第　　　　　　号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令和　　　　年　　　　月　　　　日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（注）本認定書の有効期間：　令和　　　年　　　月　　　日から　令和　　　年　　　月　　　日まで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:rsidR="00077D08" w:rsidRPr="00077D08" w:rsidRDefault="00077D08" w:rsidP="00B11E09">
      <w:pPr>
        <w:ind w:firstLineChars="1800" w:firstLine="37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認定者名　　　矢吹町長　</w:t>
      </w:r>
      <w:r w:rsidR="00B11E09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蛭田　泰昭</w:t>
      </w:r>
    </w:p>
    <w:sectPr w:rsidR="00077D08" w:rsidRPr="00077D08" w:rsidSect="00077D08">
      <w:pgSz w:w="11906" w:h="16838"/>
      <w:pgMar w:top="1418" w:right="1701" w:bottom="709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AC" w:rsidRDefault="001C56AC" w:rsidP="00077D08">
      <w:r>
        <w:separator/>
      </w:r>
    </w:p>
  </w:endnote>
  <w:endnote w:type="continuationSeparator" w:id="0">
    <w:p w:rsidR="001C56AC" w:rsidRDefault="001C56AC" w:rsidP="0007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AC" w:rsidRDefault="001C56AC" w:rsidP="00077D08">
      <w:r>
        <w:separator/>
      </w:r>
    </w:p>
  </w:footnote>
  <w:footnote w:type="continuationSeparator" w:id="0">
    <w:p w:rsidR="001C56AC" w:rsidRDefault="001C56AC" w:rsidP="0007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6DC2"/>
    <w:multiLevelType w:val="hybridMultilevel"/>
    <w:tmpl w:val="560C9D94"/>
    <w:lvl w:ilvl="0" w:tplc="1AFEECCE">
      <w:start w:val="1"/>
      <w:numFmt w:val="decimalEnclosedCircle"/>
      <w:lvlText w:val="%1"/>
      <w:lvlJc w:val="left"/>
      <w:pPr>
        <w:ind w:left="46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6170CC5"/>
    <w:multiLevelType w:val="hybridMultilevel"/>
    <w:tmpl w:val="B6904158"/>
    <w:lvl w:ilvl="0" w:tplc="9F40005A">
      <w:start w:val="2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7B6202E"/>
    <w:multiLevelType w:val="hybridMultilevel"/>
    <w:tmpl w:val="72BC2E4A"/>
    <w:lvl w:ilvl="0" w:tplc="644656A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D3C72"/>
    <w:multiLevelType w:val="hybridMultilevel"/>
    <w:tmpl w:val="A246D78C"/>
    <w:lvl w:ilvl="0" w:tplc="52F262E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B97C6F"/>
    <w:multiLevelType w:val="hybridMultilevel"/>
    <w:tmpl w:val="C4464A1E"/>
    <w:lvl w:ilvl="0" w:tplc="64BACA2E">
      <w:start w:val="1"/>
      <w:numFmt w:val="decimal"/>
      <w:lvlText w:val="%1"/>
      <w:lvlJc w:val="left"/>
      <w:pPr>
        <w:ind w:left="46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BB82629"/>
    <w:multiLevelType w:val="hybridMultilevel"/>
    <w:tmpl w:val="326E0D72"/>
    <w:lvl w:ilvl="0" w:tplc="1868C2D0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2F10BD"/>
    <w:multiLevelType w:val="hybridMultilevel"/>
    <w:tmpl w:val="27E62750"/>
    <w:lvl w:ilvl="0" w:tplc="E60627FA">
      <w:start w:val="1"/>
      <w:numFmt w:val="decimal"/>
      <w:lvlText w:val="%1"/>
      <w:lvlJc w:val="left"/>
      <w:pPr>
        <w:ind w:left="46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58B01C8"/>
    <w:multiLevelType w:val="hybridMultilevel"/>
    <w:tmpl w:val="B1104826"/>
    <w:lvl w:ilvl="0" w:tplc="4564761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C221B"/>
    <w:multiLevelType w:val="hybridMultilevel"/>
    <w:tmpl w:val="27A2F188"/>
    <w:lvl w:ilvl="0" w:tplc="2218331C">
      <w:start w:val="1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08"/>
    <w:rsid w:val="00077D08"/>
    <w:rsid w:val="000A333B"/>
    <w:rsid w:val="000F618B"/>
    <w:rsid w:val="001C56AC"/>
    <w:rsid w:val="00307426"/>
    <w:rsid w:val="003F3E09"/>
    <w:rsid w:val="00417757"/>
    <w:rsid w:val="00540279"/>
    <w:rsid w:val="00855CA0"/>
    <w:rsid w:val="008B2AD4"/>
    <w:rsid w:val="009B5CC1"/>
    <w:rsid w:val="00A557A4"/>
    <w:rsid w:val="00B11E09"/>
    <w:rsid w:val="00BE43B2"/>
    <w:rsid w:val="00C461AE"/>
    <w:rsid w:val="00CE2C14"/>
    <w:rsid w:val="00D12EF4"/>
    <w:rsid w:val="00D76659"/>
    <w:rsid w:val="00DA398B"/>
    <w:rsid w:val="00E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8CFE8"/>
  <w15:chartTrackingRefBased/>
  <w15:docId w15:val="{0BA3EDA5-7D36-4D5C-8D31-CD589E3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D08"/>
  </w:style>
  <w:style w:type="paragraph" w:styleId="a5">
    <w:name w:val="footer"/>
    <w:basedOn w:val="a"/>
    <w:link w:val="a6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D08"/>
  </w:style>
  <w:style w:type="paragraph" w:styleId="a7">
    <w:name w:val="List Paragraph"/>
    <w:basedOn w:val="a"/>
    <w:uiPriority w:val="34"/>
    <w:qFormat/>
    <w:rsid w:val="00077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CL0104U</dc:creator>
  <cp:lastModifiedBy>CL0104U</cp:lastModifiedBy>
  <cp:revision>10</cp:revision>
  <dcterms:created xsi:type="dcterms:W3CDTF">2023-09-29T04:06:00Z</dcterms:created>
  <dcterms:modified xsi:type="dcterms:W3CDTF">2023-10-13T05:29:00Z</dcterms:modified>
</cp:coreProperties>
</file>