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AF766" w14:textId="77777777" w:rsidR="003617E1" w:rsidRPr="003617E1" w:rsidRDefault="003617E1" w:rsidP="003617E1">
      <w:pPr>
        <w:jc w:val="center"/>
        <w:rPr>
          <w:sz w:val="28"/>
          <w:szCs w:val="28"/>
        </w:rPr>
      </w:pPr>
      <w:r w:rsidRPr="003617E1">
        <w:rPr>
          <w:rFonts w:hint="eastAsia"/>
          <w:sz w:val="28"/>
          <w:szCs w:val="28"/>
        </w:rPr>
        <w:t>入　札　書</w:t>
      </w:r>
    </w:p>
    <w:p w14:paraId="3411F9C5" w14:textId="77777777" w:rsidR="003617E1" w:rsidRPr="003617E1" w:rsidRDefault="003617E1" w:rsidP="003617E1">
      <w:pPr>
        <w:jc w:val="right"/>
        <w:rPr>
          <w:szCs w:val="21"/>
        </w:rPr>
      </w:pPr>
      <w:r w:rsidRPr="003617E1">
        <w:rPr>
          <w:rFonts w:hint="eastAsia"/>
          <w:szCs w:val="21"/>
        </w:rPr>
        <w:t>令和　　年　　月　　日</w:t>
      </w:r>
    </w:p>
    <w:p w14:paraId="30A7BBC1" w14:textId="77777777" w:rsidR="003617E1" w:rsidRPr="003617E1" w:rsidRDefault="003617E1" w:rsidP="003617E1">
      <w:pPr>
        <w:ind w:firstLineChars="100" w:firstLine="210"/>
        <w:rPr>
          <w:szCs w:val="21"/>
        </w:rPr>
      </w:pPr>
      <w:r w:rsidRPr="003617E1">
        <w:rPr>
          <w:rFonts w:hint="eastAsia"/>
          <w:szCs w:val="21"/>
        </w:rPr>
        <w:t>矢吹町長　様</w:t>
      </w:r>
    </w:p>
    <w:p w14:paraId="2DDAB601" w14:textId="77777777" w:rsidR="003617E1" w:rsidRPr="003617E1" w:rsidRDefault="003617E1" w:rsidP="003617E1">
      <w:pPr>
        <w:ind w:firstLineChars="100" w:firstLine="210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95"/>
        <w:gridCol w:w="6438"/>
      </w:tblGrid>
      <w:tr w:rsidR="003617E1" w:rsidRPr="003617E1" w14:paraId="34DABE79" w14:textId="77777777" w:rsidTr="00F32EFA">
        <w:trPr>
          <w:cantSplit/>
        </w:trPr>
        <w:tc>
          <w:tcPr>
            <w:tcW w:w="567" w:type="dxa"/>
            <w:vMerge w:val="restart"/>
          </w:tcPr>
          <w:p w14:paraId="3A850481" w14:textId="77777777" w:rsidR="003617E1" w:rsidRPr="003617E1" w:rsidRDefault="003617E1" w:rsidP="00F32EFA">
            <w:pPr>
              <w:rPr>
                <w:szCs w:val="21"/>
              </w:rPr>
            </w:pPr>
          </w:p>
          <w:p w14:paraId="1C0A8EEC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入</w:t>
            </w:r>
          </w:p>
          <w:p w14:paraId="5C19C734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札</w:t>
            </w:r>
          </w:p>
          <w:p w14:paraId="63FBFD11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者</w:t>
            </w:r>
          </w:p>
          <w:p w14:paraId="55285396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1B763D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住　所</w:t>
            </w:r>
          </w:p>
          <w:p w14:paraId="4393C658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618" w:type="dxa"/>
            <w:vAlign w:val="center"/>
          </w:tcPr>
          <w:p w14:paraId="172D030D" w14:textId="77777777" w:rsidR="003617E1" w:rsidRPr="003617E1" w:rsidRDefault="003617E1" w:rsidP="00F32EFA">
            <w:pPr>
              <w:rPr>
                <w:szCs w:val="21"/>
              </w:rPr>
            </w:pPr>
          </w:p>
        </w:tc>
      </w:tr>
      <w:tr w:rsidR="003617E1" w:rsidRPr="003617E1" w14:paraId="494302A1" w14:textId="77777777" w:rsidTr="00F32EFA">
        <w:trPr>
          <w:cantSplit/>
        </w:trPr>
        <w:tc>
          <w:tcPr>
            <w:tcW w:w="567" w:type="dxa"/>
            <w:vMerge/>
          </w:tcPr>
          <w:p w14:paraId="46C9FD00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FBC90F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氏　名</w:t>
            </w:r>
          </w:p>
          <w:p w14:paraId="4F5D190B" w14:textId="77232A78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（</w:t>
            </w:r>
            <w:r w:rsidR="005E1A69">
              <w:rPr>
                <w:rFonts w:hint="eastAsia"/>
                <w:szCs w:val="21"/>
              </w:rPr>
              <w:t>商　号</w:t>
            </w:r>
            <w:r w:rsidRPr="003617E1">
              <w:rPr>
                <w:rFonts w:hint="eastAsia"/>
                <w:szCs w:val="21"/>
              </w:rPr>
              <w:t>）</w:t>
            </w:r>
          </w:p>
        </w:tc>
        <w:tc>
          <w:tcPr>
            <w:tcW w:w="6618" w:type="dxa"/>
            <w:vAlign w:val="center"/>
          </w:tcPr>
          <w:p w14:paraId="4196979C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　　　　　　　　　　　　　　　　　　　　㊞　　　　　　　　　　　　　　　　　　　　　　　　　　</w:t>
            </w:r>
          </w:p>
        </w:tc>
      </w:tr>
      <w:tr w:rsidR="003617E1" w:rsidRPr="003617E1" w14:paraId="362955D7" w14:textId="77777777" w:rsidTr="00F32EFA">
        <w:trPr>
          <w:cantSplit/>
        </w:trPr>
        <w:tc>
          <w:tcPr>
            <w:tcW w:w="567" w:type="dxa"/>
            <w:vMerge w:val="restart"/>
          </w:tcPr>
          <w:p w14:paraId="2AC8B4DA" w14:textId="77777777" w:rsidR="003617E1" w:rsidRPr="003617E1" w:rsidRDefault="003617E1" w:rsidP="00F32EFA">
            <w:pPr>
              <w:rPr>
                <w:szCs w:val="21"/>
              </w:rPr>
            </w:pPr>
          </w:p>
          <w:p w14:paraId="70CEEB48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代</w:t>
            </w:r>
          </w:p>
          <w:p w14:paraId="4D250C10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理</w:t>
            </w:r>
          </w:p>
          <w:p w14:paraId="214C92AA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人</w:t>
            </w:r>
          </w:p>
          <w:p w14:paraId="11A336DD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7C6B1E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住　所</w:t>
            </w:r>
          </w:p>
          <w:p w14:paraId="69262587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618" w:type="dxa"/>
            <w:vAlign w:val="center"/>
          </w:tcPr>
          <w:p w14:paraId="777A9EC1" w14:textId="77777777" w:rsidR="003617E1" w:rsidRPr="003617E1" w:rsidRDefault="003617E1" w:rsidP="00F32EFA">
            <w:pPr>
              <w:rPr>
                <w:szCs w:val="21"/>
              </w:rPr>
            </w:pPr>
          </w:p>
        </w:tc>
      </w:tr>
      <w:tr w:rsidR="003617E1" w:rsidRPr="003617E1" w14:paraId="689EF185" w14:textId="77777777" w:rsidTr="00F32EFA">
        <w:trPr>
          <w:cantSplit/>
        </w:trPr>
        <w:tc>
          <w:tcPr>
            <w:tcW w:w="567" w:type="dxa"/>
            <w:vMerge/>
          </w:tcPr>
          <w:p w14:paraId="6ACED92B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6E2C14" w14:textId="77777777" w:rsidR="003617E1" w:rsidRPr="003617E1" w:rsidRDefault="003617E1" w:rsidP="00F32EFA">
            <w:pPr>
              <w:rPr>
                <w:szCs w:val="21"/>
              </w:rPr>
            </w:pPr>
          </w:p>
          <w:p w14:paraId="499DACA5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氏　名</w:t>
            </w:r>
          </w:p>
          <w:p w14:paraId="40F50451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6618" w:type="dxa"/>
            <w:vAlign w:val="center"/>
          </w:tcPr>
          <w:p w14:paraId="12B3711E" w14:textId="77777777" w:rsidR="003617E1" w:rsidRPr="003617E1" w:rsidRDefault="003617E1" w:rsidP="00F32EFA">
            <w:pPr>
              <w:rPr>
                <w:szCs w:val="21"/>
              </w:rPr>
            </w:pPr>
          </w:p>
          <w:p w14:paraId="09074FA3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　　　　　　　　　　　　　　　　　　　　㊞</w:t>
            </w:r>
          </w:p>
          <w:p w14:paraId="7886DB7B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　　　　　　　　　</w:t>
            </w:r>
          </w:p>
        </w:tc>
      </w:tr>
    </w:tbl>
    <w:p w14:paraId="241AFAE3" w14:textId="77777777" w:rsidR="003617E1" w:rsidRPr="003617E1" w:rsidRDefault="003617E1" w:rsidP="003617E1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452"/>
      </w:tblGrid>
      <w:tr w:rsidR="003617E1" w:rsidRPr="003617E1" w14:paraId="11A24356" w14:textId="77777777" w:rsidTr="003617E1">
        <w:trPr>
          <w:trHeight w:val="285"/>
        </w:trPr>
        <w:tc>
          <w:tcPr>
            <w:tcW w:w="1985" w:type="dxa"/>
            <w:vAlign w:val="center"/>
          </w:tcPr>
          <w:p w14:paraId="3A17AB5C" w14:textId="77777777" w:rsidR="003617E1" w:rsidRPr="003617E1" w:rsidRDefault="003617E1" w:rsidP="00F32EFA">
            <w:pPr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物件番号</w:t>
            </w:r>
          </w:p>
        </w:tc>
        <w:tc>
          <w:tcPr>
            <w:tcW w:w="6618" w:type="dxa"/>
            <w:vAlign w:val="center"/>
          </w:tcPr>
          <w:p w14:paraId="3915BA8B" w14:textId="77777777" w:rsidR="003617E1" w:rsidRPr="003617E1" w:rsidRDefault="003617E1" w:rsidP="00F32EFA">
            <w:pPr>
              <w:ind w:leftChars="-47" w:left="-99"/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物　件　所　在　地　</w:t>
            </w:r>
          </w:p>
        </w:tc>
      </w:tr>
      <w:tr w:rsidR="003617E1" w:rsidRPr="003617E1" w14:paraId="036A3565" w14:textId="77777777" w:rsidTr="00642702">
        <w:trPr>
          <w:trHeight w:val="628"/>
        </w:trPr>
        <w:tc>
          <w:tcPr>
            <w:tcW w:w="1985" w:type="dxa"/>
            <w:vAlign w:val="center"/>
          </w:tcPr>
          <w:p w14:paraId="18FDEFBE" w14:textId="77777777" w:rsidR="003617E1" w:rsidRPr="003617E1" w:rsidRDefault="003617E1" w:rsidP="00F32EFA">
            <w:pPr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１</w:t>
            </w:r>
          </w:p>
        </w:tc>
        <w:tc>
          <w:tcPr>
            <w:tcW w:w="6618" w:type="dxa"/>
            <w:vAlign w:val="center"/>
          </w:tcPr>
          <w:p w14:paraId="60E31A06" w14:textId="52F23F65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矢吹町　善郷内２４６</w:t>
            </w:r>
            <w:r w:rsidR="00BA657B">
              <w:rPr>
                <w:rFonts w:hint="eastAsia"/>
                <w:szCs w:val="21"/>
              </w:rPr>
              <w:t>－</w:t>
            </w:r>
            <w:r w:rsidRPr="003617E1">
              <w:rPr>
                <w:rFonts w:hint="eastAsia"/>
                <w:szCs w:val="21"/>
              </w:rPr>
              <w:t>５</w:t>
            </w:r>
          </w:p>
        </w:tc>
      </w:tr>
    </w:tbl>
    <w:p w14:paraId="1C8F15AC" w14:textId="77777777" w:rsidR="003617E1" w:rsidRPr="003617E1" w:rsidRDefault="003617E1" w:rsidP="003617E1">
      <w:pPr>
        <w:rPr>
          <w:szCs w:val="21"/>
        </w:rPr>
      </w:pPr>
    </w:p>
    <w:p w14:paraId="383F20E1" w14:textId="7F881637" w:rsidR="003617E1" w:rsidRPr="003617E1" w:rsidRDefault="003617E1" w:rsidP="003617E1">
      <w:pPr>
        <w:rPr>
          <w:szCs w:val="21"/>
        </w:rPr>
      </w:pPr>
      <w:r w:rsidRPr="003617E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817BD" wp14:editId="42959529">
                <wp:simplePos x="0" y="0"/>
                <wp:positionH relativeFrom="column">
                  <wp:posOffset>-10160</wp:posOffset>
                </wp:positionH>
                <wp:positionV relativeFrom="paragraph">
                  <wp:posOffset>694055</wp:posOffset>
                </wp:positionV>
                <wp:extent cx="5448300" cy="438150"/>
                <wp:effectExtent l="12700" t="15240" r="15875" b="13335"/>
                <wp:wrapNone/>
                <wp:docPr id="677190332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48300" cy="438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164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.8pt;margin-top:54.65pt;width:429pt;height:3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AhwgEAAGYDAAAOAAAAZHJzL2Uyb0RvYy54bWysU01v2zAMvQ/YfxB0X+y06ZAZcXpI1126&#10;LUC73hV92MJkUSCV2Pn3k5Q0HbrbUB8IURQfHx/p1e00OHbQSBZ8y+ezmjPtJSjru5b/err/tOSM&#10;ovBKOPC65UdN/Hb98cNqDI2+gh6c0sgSiKdmDC3vYwxNVZHs9SBoBkH7FDSAg4jJxa5SKMaEPrjq&#10;qq4/VyOgCghSE6Xbu1OQrwu+MVrGn8aQjsy1PHGLxWKxu2yr9Uo0HYrQW3mmIf6DxSCsT0UvUHci&#10;CrZH+w/UYCUCgYkzCUMFxlipSw+pm3n9ppvHXgRdekniULjIRO8HK38cNn6Lmbqc/GN4APmbmIdN&#10;L3ynC4GnY0iDm2epqjFQc0nJDoUtst34HVR6I/YRigqTwYEZZ8NzTszgqVM2FdmPF9n1FJlMlzeL&#10;xfK6TtORKba4Xs5vylwq0WScnB2Q4jcNA8uHllNEYbs+bsD7NGHAUw1xeKCYWb4m5GQP99a5Mmjn&#10;2ZgYfalThRwicFblaHGw220csoPIu1K+0vObZwh7rwpar4X6ej5HYd3pnKo7f5Yqq5NXkZodqOMW&#10;XyRMwyw0z4uXt+Vvv2S//h7rPwAAAP//AwBQSwMEFAAGAAgAAAAhAEcgrwvhAAAACgEAAA8AAABk&#10;cnMvZG93bnJldi54bWxMjz1PwzAQhnck/oN1SGytXQJpCHEqRNUBqQMtHTq68ZFE+CO13Tbw6zkm&#10;GO+9R+89Vy1Ga9gZQ+y9kzCbCmDoGq9710rYva8mBbCYlNPKeIcSvjDCor6+qlSp/cVt8LxNLaMS&#10;F0sloUtpKDmPTYdWxakf0NHuwwerEo2h5TqoC5Vbw++EyLlVvaMLnRrwpcPmc3uyEkQ8btZrPz/u&#10;8+zVvNl+uVqGbylvb8bnJ2AJx/QHw68+qUNNTgd/cjoyI2Eyy4mkXDxmwAgoHvJ7YAdK5kUGvK74&#10;/xfqHwAAAP//AwBQSwECLQAUAAYACAAAACEAtoM4kv4AAADhAQAAEwAAAAAAAAAAAAAAAAAAAAAA&#10;W0NvbnRlbnRfVHlwZXNdLnhtbFBLAQItABQABgAIAAAAIQA4/SH/1gAAAJQBAAALAAAAAAAAAAAA&#10;AAAAAC8BAABfcmVscy8ucmVsc1BLAQItABQABgAIAAAAIQCnm1AhwgEAAGYDAAAOAAAAAAAAAAAA&#10;AAAAAC4CAABkcnMvZTJvRG9jLnhtbFBLAQItABQABgAIAAAAIQBHIK8L4QAAAAoBAAAPAAAAAAAA&#10;AAAAAAAAABwEAABkcnMvZG93bnJldi54bWxQSwUGAAAAAAQABADzAAAAKgUAAAAA&#10;" strokeweight="1.5pt"/>
            </w:pict>
          </mc:Fallback>
        </mc:AlternateContent>
      </w:r>
      <w:r w:rsidRPr="003617E1">
        <w:rPr>
          <w:rFonts w:hint="eastAsia"/>
          <w:szCs w:val="21"/>
        </w:rPr>
        <w:t>入札金額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"/>
        <w:gridCol w:w="840"/>
        <w:gridCol w:w="841"/>
        <w:gridCol w:w="859"/>
        <w:gridCol w:w="841"/>
        <w:gridCol w:w="841"/>
        <w:gridCol w:w="868"/>
        <w:gridCol w:w="841"/>
        <w:gridCol w:w="841"/>
        <w:gridCol w:w="869"/>
      </w:tblGrid>
      <w:tr w:rsidR="003617E1" w:rsidRPr="003617E1" w14:paraId="10DA996B" w14:textId="77777777" w:rsidTr="00F32EFA">
        <w:trPr>
          <w:cantSplit/>
          <w:trHeight w:val="720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68DD36D2" w14:textId="77777777" w:rsidR="003617E1" w:rsidRPr="003617E1" w:rsidRDefault="003617E1" w:rsidP="00F32EFA">
            <w:pPr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土地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98D0363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1C7B26D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514C1AF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百万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857385B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519ED79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EB822CE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千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91C2FBE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4960966A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19774D3B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円</w:t>
            </w:r>
          </w:p>
        </w:tc>
      </w:tr>
      <w:tr w:rsidR="003617E1" w:rsidRPr="003617E1" w14:paraId="7E005D93" w14:textId="77777777" w:rsidTr="00F32EFA">
        <w:trPr>
          <w:cantSplit/>
          <w:trHeight w:val="689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2D3C4E34" w14:textId="77777777" w:rsidR="003617E1" w:rsidRPr="003617E1" w:rsidRDefault="003617E1" w:rsidP="00F32EFA">
            <w:pPr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建物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D90DA6F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918C158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5BE31E7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百万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C8D11BA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AEE1037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9F113BB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千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08EA940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BFFDE8F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7209D369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円</w:t>
            </w:r>
          </w:p>
        </w:tc>
      </w:tr>
      <w:tr w:rsidR="003617E1" w:rsidRPr="003617E1" w14:paraId="391CBCDA" w14:textId="77777777" w:rsidTr="00F32EFA">
        <w:trPr>
          <w:cantSplit/>
          <w:trHeight w:val="699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6F12C91C" w14:textId="77777777" w:rsidR="003617E1" w:rsidRPr="003617E1" w:rsidRDefault="003617E1" w:rsidP="00F32EFA">
            <w:pPr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合計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EBA28FD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6C34875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CBF5C1E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百万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43D9370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94DED6D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D9A6236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千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6B695DF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35A0675A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65A9AB47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円</w:t>
            </w:r>
          </w:p>
        </w:tc>
      </w:tr>
    </w:tbl>
    <w:p w14:paraId="1E85CCEA" w14:textId="77777777" w:rsidR="003617E1" w:rsidRPr="003617E1" w:rsidRDefault="003617E1" w:rsidP="003617E1">
      <w:pPr>
        <w:rPr>
          <w:szCs w:val="21"/>
        </w:rPr>
      </w:pPr>
    </w:p>
    <w:p w14:paraId="09CF91F5" w14:textId="08A11636" w:rsidR="003617E1" w:rsidRPr="003617E1" w:rsidRDefault="003617E1" w:rsidP="003617E1">
      <w:pPr>
        <w:rPr>
          <w:szCs w:val="21"/>
        </w:rPr>
      </w:pPr>
      <w:r w:rsidRPr="003617E1">
        <w:rPr>
          <w:rFonts w:hint="eastAsia"/>
          <w:szCs w:val="21"/>
        </w:rPr>
        <w:t xml:space="preserve">　令和</w:t>
      </w:r>
      <w:r w:rsidR="00642702">
        <w:rPr>
          <w:rFonts w:hint="eastAsia"/>
          <w:szCs w:val="21"/>
        </w:rPr>
        <w:t>７</w:t>
      </w:r>
      <w:r w:rsidRPr="003617E1">
        <w:rPr>
          <w:rFonts w:hint="eastAsia"/>
          <w:szCs w:val="21"/>
        </w:rPr>
        <w:t>年</w:t>
      </w:r>
      <w:r w:rsidR="00642702">
        <w:rPr>
          <w:rFonts w:hint="eastAsia"/>
          <w:szCs w:val="21"/>
        </w:rPr>
        <w:t>１２</w:t>
      </w:r>
      <w:r w:rsidRPr="003617E1">
        <w:rPr>
          <w:rFonts w:hint="eastAsia"/>
          <w:szCs w:val="21"/>
        </w:rPr>
        <w:t>月</w:t>
      </w:r>
      <w:r w:rsidR="00642702">
        <w:rPr>
          <w:rFonts w:hint="eastAsia"/>
          <w:szCs w:val="21"/>
        </w:rPr>
        <w:t>２３</w:t>
      </w:r>
      <w:r w:rsidRPr="003617E1">
        <w:rPr>
          <w:rFonts w:hint="eastAsia"/>
          <w:szCs w:val="21"/>
        </w:rPr>
        <w:t>日執行の町有地売り払い一般競争入札につき、公告及び町有財産売払</w:t>
      </w:r>
      <w:r w:rsidR="00642702">
        <w:rPr>
          <w:rFonts w:hint="eastAsia"/>
          <w:szCs w:val="21"/>
        </w:rPr>
        <w:t>い</w:t>
      </w:r>
      <w:r w:rsidRPr="003617E1">
        <w:rPr>
          <w:rFonts w:hint="eastAsia"/>
          <w:szCs w:val="21"/>
        </w:rPr>
        <w:t xml:space="preserve">応募要領を承知のうえ、上記のとおり入札します。　　　　　　　　　　　　　　　　　　　　　　　　　　　</w:t>
      </w:r>
    </w:p>
    <w:p w14:paraId="7B1F1D9F" w14:textId="5D46AAB1" w:rsidR="003617E1" w:rsidRPr="003617E1" w:rsidRDefault="003617E1" w:rsidP="003617E1"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-------------------------------------------------------------------------------------------------------------------------</w:t>
      </w:r>
    </w:p>
    <w:p w14:paraId="73C050BF" w14:textId="77777777" w:rsidR="003617E1" w:rsidRPr="003617E1" w:rsidRDefault="003617E1" w:rsidP="003617E1">
      <w:pPr>
        <w:rPr>
          <w:szCs w:val="21"/>
        </w:rPr>
      </w:pPr>
      <w:r w:rsidRPr="003617E1">
        <w:rPr>
          <w:rFonts w:hint="eastAsia"/>
          <w:szCs w:val="21"/>
        </w:rPr>
        <w:t>（注１）インク又はボールペンにより記入してください。</w:t>
      </w:r>
    </w:p>
    <w:p w14:paraId="34F379B5" w14:textId="7B0F2655" w:rsidR="003617E1" w:rsidRPr="003617E1" w:rsidRDefault="003617E1" w:rsidP="003617E1">
      <w:pPr>
        <w:ind w:left="840" w:hangingChars="400" w:hanging="840"/>
        <w:rPr>
          <w:szCs w:val="21"/>
        </w:rPr>
      </w:pPr>
      <w:r w:rsidRPr="003617E1">
        <w:rPr>
          <w:rFonts w:hint="eastAsia"/>
          <w:szCs w:val="21"/>
        </w:rPr>
        <w:t>（注２）代理人より入札するときは、委任者の住所・氏名を入札者住所・氏名欄に記入し、代理人の住所・氏名欄に記名・押印してください。</w:t>
      </w:r>
    </w:p>
    <w:p w14:paraId="7B90D33E" w14:textId="77777777" w:rsidR="003617E1" w:rsidRPr="003617E1" w:rsidRDefault="003617E1" w:rsidP="003617E1">
      <w:pPr>
        <w:rPr>
          <w:szCs w:val="21"/>
        </w:rPr>
      </w:pPr>
      <w:r w:rsidRPr="003617E1">
        <w:rPr>
          <w:rFonts w:hint="eastAsia"/>
          <w:szCs w:val="21"/>
        </w:rPr>
        <w:t xml:space="preserve">（注３）金額の記載例　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3617E1" w:rsidRPr="003617E1" w14:paraId="77B92F5E" w14:textId="77777777" w:rsidTr="003617E1">
        <w:trPr>
          <w:cantSplit/>
          <w:trHeight w:val="98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04DE17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入札金額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BC92034" w14:textId="77777777" w:rsidR="003617E1" w:rsidRPr="003617E1" w:rsidRDefault="003617E1" w:rsidP="00F32EFA">
            <w:pPr>
              <w:jc w:val="center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￥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DE52A82" w14:textId="457D2F23" w:rsidR="003617E1" w:rsidRPr="003617E1" w:rsidRDefault="00BA657B" w:rsidP="00F32EF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B9C78DF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百万</w:t>
            </w:r>
          </w:p>
          <w:p w14:paraId="2CD5CCF8" w14:textId="6FCF95A1" w:rsidR="003617E1" w:rsidRPr="003617E1" w:rsidRDefault="00BA657B" w:rsidP="00F32EF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  <w:p w14:paraId="21250449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4223538" w14:textId="77777777" w:rsidR="003617E1" w:rsidRPr="003617E1" w:rsidRDefault="003617E1" w:rsidP="00F32EFA">
            <w:pPr>
              <w:rPr>
                <w:szCs w:val="21"/>
              </w:rPr>
            </w:pPr>
          </w:p>
          <w:p w14:paraId="4F6070DF" w14:textId="14D4600D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</w:t>
            </w:r>
            <w:r w:rsidR="00BA657B">
              <w:rPr>
                <w:rFonts w:hint="eastAsia"/>
                <w:szCs w:val="21"/>
              </w:rPr>
              <w:t>２</w:t>
            </w:r>
          </w:p>
          <w:p w14:paraId="41D6F873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6F061AA8" w14:textId="77777777" w:rsidR="003617E1" w:rsidRPr="003617E1" w:rsidRDefault="003617E1" w:rsidP="00F32EFA">
            <w:pPr>
              <w:rPr>
                <w:szCs w:val="21"/>
              </w:rPr>
            </w:pPr>
          </w:p>
          <w:p w14:paraId="583998CA" w14:textId="4F4EFC62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</w:t>
            </w:r>
            <w:r w:rsidR="00BA657B">
              <w:rPr>
                <w:rFonts w:hint="eastAsia"/>
                <w:szCs w:val="21"/>
              </w:rPr>
              <w:t>３</w:t>
            </w:r>
          </w:p>
          <w:p w14:paraId="34A75DAB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3C12C43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千</w:t>
            </w:r>
          </w:p>
          <w:p w14:paraId="74CBB039" w14:textId="77777777" w:rsidR="003617E1" w:rsidRPr="003617E1" w:rsidRDefault="003617E1" w:rsidP="00F32EFA">
            <w:pPr>
              <w:ind w:firstLineChars="100" w:firstLine="21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０</w:t>
            </w:r>
          </w:p>
          <w:p w14:paraId="45346927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6B2CD1F" w14:textId="77777777" w:rsidR="003617E1" w:rsidRPr="003617E1" w:rsidRDefault="003617E1" w:rsidP="00F32EFA">
            <w:pPr>
              <w:rPr>
                <w:szCs w:val="21"/>
              </w:rPr>
            </w:pPr>
          </w:p>
          <w:p w14:paraId="1473CA79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０</w:t>
            </w:r>
          </w:p>
          <w:p w14:paraId="392B3DE1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AF1A3E0" w14:textId="77777777" w:rsidR="003617E1" w:rsidRPr="003617E1" w:rsidRDefault="003617E1" w:rsidP="00F32EFA">
            <w:pPr>
              <w:rPr>
                <w:szCs w:val="21"/>
              </w:rPr>
            </w:pPr>
          </w:p>
          <w:p w14:paraId="332898A0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０</w:t>
            </w:r>
          </w:p>
          <w:p w14:paraId="3773FA35" w14:textId="77777777" w:rsidR="003617E1" w:rsidRPr="003617E1" w:rsidRDefault="003617E1" w:rsidP="00F32EFA">
            <w:pPr>
              <w:rPr>
                <w:szCs w:val="21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7752930D" w14:textId="77777777" w:rsidR="003617E1" w:rsidRPr="003617E1" w:rsidRDefault="003617E1" w:rsidP="00F32EFA">
            <w:pPr>
              <w:ind w:firstLineChars="200" w:firstLine="420"/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>円</w:t>
            </w:r>
          </w:p>
          <w:p w14:paraId="35E044B9" w14:textId="77777777" w:rsidR="003617E1" w:rsidRPr="003617E1" w:rsidRDefault="003617E1" w:rsidP="00F32EFA">
            <w:pPr>
              <w:rPr>
                <w:szCs w:val="21"/>
              </w:rPr>
            </w:pPr>
            <w:r w:rsidRPr="003617E1">
              <w:rPr>
                <w:rFonts w:hint="eastAsia"/>
                <w:szCs w:val="21"/>
              </w:rPr>
              <w:t xml:space="preserve">　０</w:t>
            </w:r>
          </w:p>
        </w:tc>
      </w:tr>
    </w:tbl>
    <w:p w14:paraId="165B11E7" w14:textId="77777777" w:rsidR="003617E1" w:rsidRPr="003617E1" w:rsidRDefault="003617E1" w:rsidP="003617E1">
      <w:pPr>
        <w:rPr>
          <w:szCs w:val="21"/>
        </w:rPr>
      </w:pPr>
      <w:r w:rsidRPr="003617E1">
        <w:rPr>
          <w:rFonts w:hint="eastAsia"/>
          <w:szCs w:val="21"/>
        </w:rPr>
        <w:t>（初めに数字の頭に￥印を付してください。）</w:t>
      </w:r>
    </w:p>
    <w:p w14:paraId="48D1741B" w14:textId="77777777" w:rsidR="00F77D15" w:rsidRPr="003617E1" w:rsidRDefault="00F77D15">
      <w:pPr>
        <w:rPr>
          <w:szCs w:val="21"/>
        </w:rPr>
      </w:pPr>
    </w:p>
    <w:sectPr w:rsidR="00F77D15" w:rsidRPr="003617E1" w:rsidSect="00642702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8F"/>
    <w:rsid w:val="00027582"/>
    <w:rsid w:val="003617E1"/>
    <w:rsid w:val="0039680E"/>
    <w:rsid w:val="004C2D59"/>
    <w:rsid w:val="005E1A69"/>
    <w:rsid w:val="005F4B8F"/>
    <w:rsid w:val="00610E3A"/>
    <w:rsid w:val="00642702"/>
    <w:rsid w:val="00825F30"/>
    <w:rsid w:val="008F4EF2"/>
    <w:rsid w:val="00A42540"/>
    <w:rsid w:val="00BA657B"/>
    <w:rsid w:val="00DD2ABE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BD065"/>
  <w15:chartTrackingRefBased/>
  <w15:docId w15:val="{4392FE34-2290-4696-9A03-36F2AAD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矢吹</dc:creator>
  <cp:keywords/>
  <dc:description/>
  <cp:lastModifiedBy>太郎 矢吹</cp:lastModifiedBy>
  <cp:revision>4</cp:revision>
  <dcterms:created xsi:type="dcterms:W3CDTF">2025-10-08T04:38:00Z</dcterms:created>
  <dcterms:modified xsi:type="dcterms:W3CDTF">2025-10-08T23:34:00Z</dcterms:modified>
</cp:coreProperties>
</file>